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44" w:rsidRPr="008D42D6" w:rsidRDefault="001B6EF5" w:rsidP="00380DFD">
      <w:pPr>
        <w:pStyle w:val="ab"/>
        <w:jc w:val="both"/>
        <w:rPr>
          <w:rFonts w:ascii="MS Gothic" w:eastAsia="MS Gothic" w:hAnsi="MS Gothic" w:cs="MS Gothic"/>
          <w:shd w:val="clear" w:color="auto" w:fill="FFFFFF"/>
        </w:rPr>
      </w:pPr>
      <w:r w:rsidRPr="008D42D6">
        <w:rPr>
          <w:rFonts w:ascii="MS Gothic" w:eastAsia="MS Gothic" w:hAnsi="MS Gothic" w:cs="MS Gothic" w:hint="eastAsia"/>
          <w:shd w:val="clear" w:color="auto" w:fill="FFFFFF"/>
        </w:rPr>
        <w:t>✔</w:t>
      </w:r>
      <w:bookmarkStart w:id="0" w:name="_GoBack"/>
      <w:bookmarkEnd w:id="0"/>
      <w:r w:rsidR="00BC0D44" w:rsidRPr="0083274C">
        <w:rPr>
          <w:rFonts w:ascii="Bahnschrift Light" w:hAnsi="Bahnschrift Light" w:cs="Times New Roman"/>
          <w:b/>
          <w:color w:val="000000"/>
          <w:sz w:val="24"/>
          <w:szCs w:val="24"/>
          <w:highlight w:val="yellow"/>
          <w:shd w:val="clear" w:color="auto" w:fill="FFFFFF"/>
        </w:rPr>
        <w:t>Помогите другим.</w:t>
      </w:r>
      <w:r w:rsidR="00BC0D44" w:rsidRPr="008D42D6">
        <w:rPr>
          <w:rFonts w:ascii="Bahnschrift Light" w:hAnsi="Bahnschrift Light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BC0D44" w:rsidRPr="008D42D6">
        <w:rPr>
          <w:rFonts w:ascii="Bahnschrift Light" w:hAnsi="Bahnschrift Light" w:cs="Times New Roman"/>
          <w:color w:val="000000"/>
          <w:sz w:val="24"/>
          <w:szCs w:val="24"/>
          <w:shd w:val="clear" w:color="auto" w:fill="FFFFFF"/>
        </w:rPr>
        <w:t>Возможно</w:t>
      </w:r>
      <w:proofErr w:type="gramEnd"/>
      <w:r w:rsidR="00BC0D44" w:rsidRPr="008D42D6">
        <w:rPr>
          <w:rFonts w:ascii="Bahnschrift Light" w:hAnsi="Bahnschrift Light" w:cs="Times New Roman"/>
          <w:color w:val="000000"/>
          <w:sz w:val="24"/>
          <w:szCs w:val="24"/>
          <w:shd w:val="clear" w:color="auto" w:fill="FFFFFF"/>
        </w:rPr>
        <w:t xml:space="preserve"> людям вокруг вас нужна помощь или просто поддержка</w:t>
      </w:r>
      <w:r w:rsidR="00BC0D44" w:rsidRPr="008D42D6">
        <w:rPr>
          <w:rFonts w:ascii="Bahnschrift Light" w:hAnsi="Bahnschrift Light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="00BC0D44" w:rsidRPr="008D42D6">
        <w:rPr>
          <w:rFonts w:ascii="Bahnschrift Light" w:hAnsi="Bahnschrift Light" w:cs="Times New Roman"/>
          <w:color w:val="000000"/>
          <w:sz w:val="24"/>
          <w:szCs w:val="24"/>
          <w:shd w:val="clear" w:color="auto" w:fill="FFFFFF"/>
        </w:rPr>
        <w:t>Когда помогаешь кому-то, чувствуешь себя сильнее.</w:t>
      </w:r>
    </w:p>
    <w:p w:rsidR="00B939E8" w:rsidRPr="008D42D6" w:rsidRDefault="00C913C9" w:rsidP="00380DFD">
      <w:pPr>
        <w:pStyle w:val="ab"/>
        <w:jc w:val="both"/>
        <w:rPr>
          <w:rFonts w:ascii="Bahnschrift Light" w:eastAsia="MS Gothic" w:hAnsi="Bahnschrift Light" w:cs="MS Gothic"/>
          <w:shd w:val="clear" w:color="auto" w:fill="FFFFFF"/>
        </w:rPr>
      </w:pPr>
      <w:r w:rsidRPr="008D42D6">
        <w:rPr>
          <w:rFonts w:ascii="MS Gothic" w:eastAsia="MS Gothic" w:hAnsi="MS Gothic" w:cs="MS Gothic" w:hint="eastAsia"/>
          <w:shd w:val="clear" w:color="auto" w:fill="FFFFFF"/>
        </w:rPr>
        <w:t>✔</w:t>
      </w:r>
      <w:r w:rsidRPr="00B1772B">
        <w:rPr>
          <w:rFonts w:ascii="Bahnschrift Light" w:eastAsia="MS Gothic" w:hAnsi="Bahnschrift Light" w:cs="MS Gothic"/>
          <w:b/>
          <w:highlight w:val="yellow"/>
          <w:shd w:val="clear" w:color="auto" w:fill="FFFFFF"/>
        </w:rPr>
        <w:t>Заведите дневник</w:t>
      </w:r>
      <w:r w:rsidR="004B19FC" w:rsidRPr="00B1772B">
        <w:rPr>
          <w:rFonts w:ascii="Bahnschrift Light" w:eastAsia="MS Gothic" w:hAnsi="Bahnschrift Light" w:cs="MS Gothic"/>
          <w:b/>
          <w:highlight w:val="yellow"/>
          <w:shd w:val="clear" w:color="auto" w:fill="FFFFFF"/>
        </w:rPr>
        <w:t xml:space="preserve">, </w:t>
      </w:r>
      <w:r w:rsidR="0018227D" w:rsidRPr="00B1772B">
        <w:rPr>
          <w:rFonts w:ascii="Bahnschrift Light" w:eastAsia="MS Gothic" w:hAnsi="Bahnschrift Light" w:cs="MS Gothic"/>
          <w:b/>
          <w:highlight w:val="yellow"/>
          <w:shd w:val="clear" w:color="auto" w:fill="FFFFFF"/>
        </w:rPr>
        <w:t>(</w:t>
      </w:r>
      <w:r w:rsidR="004B19FC" w:rsidRPr="00B1772B">
        <w:rPr>
          <w:rFonts w:ascii="Bahnschrift Light" w:eastAsia="MS Gothic" w:hAnsi="Bahnschrift Light" w:cs="MS Gothic"/>
          <w:b/>
          <w:highlight w:val="yellow"/>
          <w:shd w:val="clear" w:color="auto" w:fill="FFFFFF"/>
        </w:rPr>
        <w:t>блокнот</w:t>
      </w:r>
      <w:r w:rsidR="0018227D" w:rsidRPr="00B1772B">
        <w:rPr>
          <w:rFonts w:ascii="Bahnschrift Light" w:eastAsia="MS Gothic" w:hAnsi="Bahnschrift Light" w:cs="MS Gothic"/>
          <w:b/>
          <w:highlight w:val="yellow"/>
          <w:shd w:val="clear" w:color="auto" w:fill="FFFFFF"/>
        </w:rPr>
        <w:t>) эмоций</w:t>
      </w:r>
      <w:r w:rsidRPr="00B1772B">
        <w:rPr>
          <w:rFonts w:ascii="Bahnschrift Light" w:eastAsia="MS Gothic" w:hAnsi="Bahnschrift Light" w:cs="MS Gothic"/>
          <w:b/>
          <w:highlight w:val="yellow"/>
          <w:shd w:val="clear" w:color="auto" w:fill="FFFFFF"/>
        </w:rPr>
        <w:t xml:space="preserve"> и каждый раз, когда тревога становится неконтролируемой – пишите.</w:t>
      </w:r>
      <w:r w:rsidRPr="008D42D6">
        <w:rPr>
          <w:rFonts w:ascii="Bahnschrift Light" w:eastAsia="MS Gothic" w:hAnsi="Bahnschrift Light" w:cs="MS Gothic"/>
          <w:shd w:val="clear" w:color="auto" w:fill="FFFFFF"/>
        </w:rPr>
        <w:t xml:space="preserve"> Выписывайте каждую мысль и эмоцию. Просто поток сознания. Это поможет упорядочить мысли, успокоиться и вернуть самоконтроль.</w:t>
      </w:r>
      <w:r w:rsidR="00B939E8" w:rsidRPr="008D42D6">
        <w:rPr>
          <w:rFonts w:ascii="Bahnschrift Light" w:eastAsia="MS Gothic" w:hAnsi="Bahnschrift Light" w:cs="MS Gothic"/>
          <w:shd w:val="clear" w:color="auto" w:fill="FFFFFF"/>
        </w:rPr>
        <w:t xml:space="preserve"> </w:t>
      </w:r>
    </w:p>
    <w:p w:rsidR="0037284E" w:rsidRPr="00B1772B" w:rsidRDefault="0037284E" w:rsidP="00380DFD">
      <w:pPr>
        <w:pStyle w:val="ab"/>
        <w:jc w:val="both"/>
        <w:rPr>
          <w:rFonts w:ascii="Bahnschrift Light" w:eastAsia="MS Gothic" w:hAnsi="Bahnschrift Light" w:cs="MS Gothic"/>
          <w:highlight w:val="yellow"/>
          <w:shd w:val="clear" w:color="auto" w:fill="FFFFFF"/>
        </w:rPr>
      </w:pPr>
      <w:r w:rsidRPr="008D42D6">
        <w:rPr>
          <w:rFonts w:ascii="MS Gothic" w:eastAsia="MS Gothic" w:hAnsi="MS Gothic" w:cs="MS Gothic" w:hint="eastAsia"/>
          <w:shd w:val="clear" w:color="auto" w:fill="FFFFFF"/>
        </w:rPr>
        <w:t>✔</w:t>
      </w:r>
      <w:r w:rsidRPr="00B1772B">
        <w:rPr>
          <w:rFonts w:ascii="Bahnschrift Light" w:eastAsia="MS Gothic" w:hAnsi="Bahnschrift Light" w:cs="MS Gothic"/>
          <w:b/>
          <w:highlight w:val="yellow"/>
          <w:shd w:val="clear" w:color="auto" w:fill="FFFFFF"/>
        </w:rPr>
        <w:t>Умойтесь холодной водой, приложите лед к щекам</w:t>
      </w:r>
      <w:r w:rsidRPr="00B1772B">
        <w:rPr>
          <w:rFonts w:ascii="Bahnschrift Light" w:eastAsia="MS Gothic" w:hAnsi="Bahnschrift Light" w:cs="MS Gothic"/>
          <w:highlight w:val="yellow"/>
          <w:shd w:val="clear" w:color="auto" w:fill="FFFFFF"/>
        </w:rPr>
        <w:t>,</w:t>
      </w:r>
      <w:r w:rsidRPr="008D42D6">
        <w:rPr>
          <w:rFonts w:ascii="Bahnschrift Light" w:eastAsia="MS Gothic" w:hAnsi="Bahnschrift Light" w:cs="MS Gothic"/>
          <w:shd w:val="clear" w:color="auto" w:fill="FFFFFF"/>
        </w:rPr>
        <w:t xml:space="preserve"> или опустите лицо в тазик с холодной водой, задержав дыхание. Это запустит «рефлекс ныряльщика»: активизируется парасимпатическая нервная система, замедлится дыхание, и вы </w:t>
      </w:r>
      <w:r w:rsidRPr="00B1772B">
        <w:rPr>
          <w:rFonts w:ascii="Bahnschrift Light" w:eastAsia="MS Gothic" w:hAnsi="Bahnschrift Light" w:cs="MS Gothic"/>
          <w:shd w:val="clear" w:color="auto" w:fill="FFFFFF"/>
        </w:rPr>
        <w:t xml:space="preserve">успокоитесь. </w:t>
      </w:r>
    </w:p>
    <w:p w:rsidR="00527BBE" w:rsidRPr="008D42D6" w:rsidRDefault="00527BBE" w:rsidP="00380DFD">
      <w:pPr>
        <w:pStyle w:val="ab"/>
        <w:jc w:val="both"/>
        <w:rPr>
          <w:rFonts w:ascii="MS Gothic" w:eastAsia="MS Gothic" w:hAnsi="MS Gothic" w:cs="MS Gothic"/>
          <w:shd w:val="clear" w:color="auto" w:fill="FFFFFF"/>
        </w:rPr>
      </w:pPr>
      <w:r w:rsidRPr="00B1772B">
        <w:rPr>
          <w:rFonts w:ascii="MS Gothic" w:eastAsia="MS Gothic" w:hAnsi="MS Gothic" w:cs="MS Gothic" w:hint="eastAsia"/>
          <w:highlight w:val="yellow"/>
          <w:shd w:val="clear" w:color="auto" w:fill="FFFFFF"/>
        </w:rPr>
        <w:t>✔</w:t>
      </w:r>
      <w:r w:rsidRPr="00B1772B">
        <w:rPr>
          <w:rFonts w:ascii="Bahnschrift Light" w:eastAsia="MS Gothic" w:hAnsi="Bahnschrift Light" w:cs="MS Gothic"/>
          <w:b/>
          <w:highlight w:val="yellow"/>
          <w:shd w:val="clear" w:color="auto" w:fill="FFFFFF"/>
        </w:rPr>
        <w:t>Добавьте физическую нагрузку.</w:t>
      </w:r>
      <w:r w:rsidR="003D150E" w:rsidRPr="008D42D6">
        <w:rPr>
          <w:rFonts w:ascii="Bahnschrift Light" w:eastAsia="MS Gothic" w:hAnsi="Bahnschrift Light" w:cs="MS Gothic"/>
          <w:b/>
          <w:shd w:val="clear" w:color="auto" w:fill="FFFFFF"/>
        </w:rPr>
        <w:t xml:space="preserve"> </w:t>
      </w:r>
      <w:r w:rsidR="003D150E" w:rsidRPr="008D42D6">
        <w:rPr>
          <w:rFonts w:ascii="Bahnschrift Light" w:eastAsia="MS Gothic" w:hAnsi="Bahnschrift Light" w:cs="MS Gothic"/>
          <w:shd w:val="clear" w:color="auto" w:fill="FFFFFF"/>
        </w:rPr>
        <w:t>Побегайте, встаньте в планку, попрыгайте на скакалке.</w:t>
      </w:r>
      <w:r w:rsidRPr="008D42D6">
        <w:rPr>
          <w:rFonts w:ascii="MS Gothic" w:eastAsia="MS Gothic" w:hAnsi="MS Gothic" w:cs="MS Gothic"/>
          <w:shd w:val="clear" w:color="auto" w:fill="FFFFFF"/>
        </w:rPr>
        <w:t xml:space="preserve"> </w:t>
      </w:r>
    </w:p>
    <w:p w:rsidR="009245E2" w:rsidRPr="008D42D6" w:rsidRDefault="00FA4E04" w:rsidP="00380DFD">
      <w:pPr>
        <w:pStyle w:val="ab"/>
        <w:jc w:val="both"/>
        <w:rPr>
          <w:rFonts w:ascii="Bahnschrift Light" w:eastAsia="MS Gothic" w:hAnsi="Bahnschrift Light" w:cs="MS Gothic"/>
          <w:shd w:val="clear" w:color="auto" w:fill="FFFFFF"/>
        </w:rPr>
      </w:pPr>
      <w:r w:rsidRPr="008D42D6">
        <w:rPr>
          <w:rFonts w:ascii="MS Gothic" w:eastAsia="MS Gothic" w:hAnsi="MS Gothic" w:cs="MS Gothic" w:hint="eastAsia"/>
          <w:shd w:val="clear" w:color="auto" w:fill="FFFFFF"/>
        </w:rPr>
        <w:t>✔</w:t>
      </w:r>
      <w:r w:rsidR="009245E2" w:rsidRPr="00B1772B">
        <w:rPr>
          <w:rFonts w:ascii="Bahnschrift Light" w:eastAsia="MS Gothic" w:hAnsi="Bahnschrift Light" w:cs="MS Gothic"/>
          <w:b/>
          <w:highlight w:val="yellow"/>
          <w:shd w:val="clear" w:color="auto" w:fill="FFFFFF"/>
        </w:rPr>
        <w:t>Будьте с людьми, среди людей</w:t>
      </w:r>
      <w:r w:rsidR="009245E2" w:rsidRPr="00B1772B">
        <w:rPr>
          <w:rFonts w:ascii="Bahnschrift Light" w:eastAsia="MS Gothic" w:hAnsi="Bahnschrift Light" w:cs="MS Gothic"/>
          <w:highlight w:val="yellow"/>
          <w:shd w:val="clear" w:color="auto" w:fill="FFFFFF"/>
        </w:rPr>
        <w:t>.</w:t>
      </w:r>
      <w:r w:rsidR="009245E2" w:rsidRPr="008D42D6">
        <w:rPr>
          <w:rFonts w:ascii="Bahnschrift Light" w:eastAsia="MS Gothic" w:hAnsi="Bahnschrift Light" w:cs="MS Gothic"/>
          <w:shd w:val="clear" w:color="auto" w:fill="FFFFFF"/>
        </w:rPr>
        <w:t xml:space="preserve"> Люди социальные существа. Общение с другими является жизненно важным для вашего эмоционального здоровья. </w:t>
      </w:r>
    </w:p>
    <w:p w:rsidR="00061DAC" w:rsidRPr="008D42D6" w:rsidRDefault="00061DAC" w:rsidP="00380DFD">
      <w:pPr>
        <w:pStyle w:val="ab"/>
        <w:jc w:val="both"/>
        <w:rPr>
          <w:rFonts w:ascii="Bahnschrift Light" w:eastAsia="MS Gothic" w:hAnsi="Bahnschrift Light" w:cs="MS Gothic"/>
          <w:shd w:val="clear" w:color="auto" w:fill="FFFFFF"/>
        </w:rPr>
      </w:pPr>
      <w:r w:rsidRPr="008D42D6">
        <w:rPr>
          <w:rFonts w:ascii="MS Gothic" w:eastAsia="MS Gothic" w:hAnsi="MS Gothic" w:cs="MS Gothic" w:hint="eastAsia"/>
          <w:shd w:val="clear" w:color="auto" w:fill="FFFFFF"/>
        </w:rPr>
        <w:t>✔</w:t>
      </w:r>
      <w:r w:rsidRPr="00B1772B">
        <w:rPr>
          <w:rFonts w:ascii="Bahnschrift Light" w:eastAsia="MS Gothic" w:hAnsi="Bahnschrift Light" w:cs="MS Gothic"/>
          <w:b/>
          <w:highlight w:val="yellow"/>
          <w:shd w:val="clear" w:color="auto" w:fill="FFFFFF"/>
        </w:rPr>
        <w:t>Живите обычной жизнью, насколько это возможно.</w:t>
      </w:r>
      <w:r w:rsidRPr="008D42D6">
        <w:rPr>
          <w:rFonts w:ascii="MS Gothic" w:eastAsia="MS Gothic" w:hAnsi="MS Gothic" w:cs="MS Gothic"/>
          <w:shd w:val="clear" w:color="auto" w:fill="FFFFFF"/>
        </w:rPr>
        <w:t xml:space="preserve"> </w:t>
      </w:r>
      <w:r w:rsidR="005D7953" w:rsidRPr="008D42D6">
        <w:rPr>
          <w:rFonts w:ascii="Bahnschrift Light" w:eastAsia="MS Gothic" w:hAnsi="Bahnschrift Light" w:cs="MS Gothic"/>
          <w:shd w:val="clear" w:color="auto" w:fill="FFFFFF"/>
        </w:rPr>
        <w:t>Не бросайте свои привычные дела</w:t>
      </w:r>
      <w:r w:rsidR="00AB12EA" w:rsidRPr="008D42D6">
        <w:rPr>
          <w:rFonts w:ascii="Bahnschrift Light" w:eastAsia="MS Gothic" w:hAnsi="Bahnschrift Light" w:cs="MS Gothic"/>
          <w:shd w:val="clear" w:color="auto" w:fill="FFFFFF"/>
        </w:rPr>
        <w:t>! Э</w:t>
      </w:r>
      <w:r w:rsidR="005D7953" w:rsidRPr="008D42D6">
        <w:rPr>
          <w:rFonts w:ascii="Bahnschrift Light" w:eastAsia="MS Gothic" w:hAnsi="Bahnschrift Light" w:cs="MS Gothic"/>
          <w:shd w:val="clear" w:color="auto" w:fill="FFFFFF"/>
        </w:rPr>
        <w:t>то нужно организму, чтобы пережить стресс.</w:t>
      </w:r>
      <w:r w:rsidR="00AB12EA" w:rsidRPr="008D42D6">
        <w:rPr>
          <w:rFonts w:ascii="Bahnschrift Light" w:eastAsia="MS Gothic" w:hAnsi="Bahnschrift Light" w:cs="MS Gothic"/>
          <w:shd w:val="clear" w:color="auto" w:fill="FFFFFF"/>
        </w:rPr>
        <w:t xml:space="preserve"> Совершая привычные действия, мы возвращаем себе чувство контроля над ситуацией и как результат успокаиваемся. Психика считывает: я жив, я занимаюсь обычными делами</w:t>
      </w:r>
      <w:r w:rsidR="00910D6B" w:rsidRPr="008D42D6">
        <w:rPr>
          <w:rFonts w:ascii="Bahnschrift Light" w:eastAsia="MS Gothic" w:hAnsi="Bahnschrift Light" w:cs="MS Gothic"/>
          <w:shd w:val="clear" w:color="auto" w:fill="FFFFFF"/>
        </w:rPr>
        <w:t>, жизнь продолжается. Не отменяйте давно запланированное. Отмены и переносы только увеличивают тревогу.</w:t>
      </w:r>
    </w:p>
    <w:p w:rsidR="008504F9" w:rsidRPr="008D42D6" w:rsidRDefault="008C3BB0" w:rsidP="008C3BB0">
      <w:pPr>
        <w:pStyle w:val="ab"/>
        <w:jc w:val="both"/>
        <w:rPr>
          <w:rFonts w:ascii="Bahnschrift Light" w:eastAsia="MS Gothic" w:hAnsi="Bahnschrift Light" w:cs="MS Gothic"/>
          <w:b/>
          <w:shd w:val="clear" w:color="auto" w:fill="FFFFFF"/>
        </w:rPr>
      </w:pPr>
      <w:r w:rsidRPr="008D42D6">
        <w:rPr>
          <w:rFonts w:ascii="MS Gothic" w:eastAsia="MS Gothic" w:hAnsi="MS Gothic" w:cs="MS Gothic" w:hint="eastAsia"/>
          <w:shd w:val="clear" w:color="auto" w:fill="FFFFFF"/>
        </w:rPr>
        <w:lastRenderedPageBreak/>
        <w:t>✔</w:t>
      </w:r>
      <w:r w:rsidRPr="008D42D6">
        <w:rPr>
          <w:rFonts w:ascii="Bahnschrift Light" w:eastAsia="MS Gothic" w:hAnsi="Bahnschrift Light" w:cs="MS Gothic"/>
          <w:shd w:val="clear" w:color="auto" w:fill="FFFFFF"/>
        </w:rPr>
        <w:t xml:space="preserve">Минимизируйте новости из телевизора и соц. сетей. </w:t>
      </w:r>
      <w:r w:rsidR="00F91895" w:rsidRPr="0093259F">
        <w:rPr>
          <w:rFonts w:ascii="Bahnschrift Light" w:eastAsia="MS Gothic" w:hAnsi="Bahnschrift Light" w:cs="MS Gothic"/>
          <w:b/>
          <w:highlight w:val="yellow"/>
          <w:shd w:val="clear" w:color="auto" w:fill="FFFFFF"/>
        </w:rPr>
        <w:t>Книги по снижению тревоги, страха и т.д.</w:t>
      </w:r>
      <w:r w:rsidRPr="0093259F">
        <w:rPr>
          <w:rFonts w:ascii="Bahnschrift Light" w:eastAsia="MS Gothic" w:hAnsi="Bahnschrift Light" w:cs="MS Gothic"/>
          <w:b/>
          <w:highlight w:val="yellow"/>
          <w:shd w:val="clear" w:color="auto" w:fill="FFFFFF"/>
        </w:rPr>
        <w:t>:</w:t>
      </w:r>
      <w:r w:rsidRPr="008D42D6">
        <w:rPr>
          <w:rFonts w:ascii="Bahnschrift Light" w:eastAsia="MS Gothic" w:hAnsi="Bahnschrift Light" w:cs="MS Gothic"/>
          <w:b/>
          <w:shd w:val="clear" w:color="auto" w:fill="FFFFFF"/>
        </w:rPr>
        <w:t xml:space="preserve"> </w:t>
      </w:r>
    </w:p>
    <w:p w:rsidR="008504F9" w:rsidRPr="008D42D6" w:rsidRDefault="008C3BB0" w:rsidP="008C3BB0">
      <w:pPr>
        <w:pStyle w:val="ab"/>
        <w:jc w:val="both"/>
        <w:rPr>
          <w:rFonts w:ascii="Bahnschrift Light" w:eastAsia="MS Gothic" w:hAnsi="Bahnschrift Light" w:cs="MS Gothic"/>
          <w:i/>
          <w:shd w:val="clear" w:color="auto" w:fill="FFFFFF"/>
        </w:rPr>
      </w:pPr>
      <w:r w:rsidRPr="008D42D6">
        <w:rPr>
          <w:rFonts w:ascii="Bahnschrift Light" w:eastAsia="MS Gothic" w:hAnsi="Bahnschrift Light" w:cs="MS Gothic"/>
          <w:i/>
          <w:shd w:val="clear" w:color="auto" w:fill="FFFFFF"/>
        </w:rPr>
        <w:t xml:space="preserve">1. Внутренне спокойствие. 101 способ справиться с тревогой, страхом и паническими атаками (Таня </w:t>
      </w:r>
      <w:proofErr w:type="spellStart"/>
      <w:r w:rsidRPr="008D42D6">
        <w:rPr>
          <w:rFonts w:ascii="Bahnschrift Light" w:eastAsia="MS Gothic" w:hAnsi="Bahnschrift Light" w:cs="MS Gothic"/>
          <w:i/>
          <w:shd w:val="clear" w:color="auto" w:fill="FFFFFF"/>
        </w:rPr>
        <w:t>Петерсон</w:t>
      </w:r>
      <w:proofErr w:type="spellEnd"/>
      <w:r w:rsidRPr="008D42D6">
        <w:rPr>
          <w:rFonts w:ascii="Bahnschrift Light" w:eastAsia="MS Gothic" w:hAnsi="Bahnschrift Light" w:cs="MS Gothic"/>
          <w:i/>
          <w:shd w:val="clear" w:color="auto" w:fill="FFFFFF"/>
        </w:rPr>
        <w:t xml:space="preserve">). </w:t>
      </w:r>
    </w:p>
    <w:p w:rsidR="008504F9" w:rsidRPr="008D42D6" w:rsidRDefault="008C3BB0" w:rsidP="008C3BB0">
      <w:pPr>
        <w:pStyle w:val="ab"/>
        <w:jc w:val="both"/>
        <w:rPr>
          <w:rFonts w:ascii="Bahnschrift Light" w:eastAsia="MS Gothic" w:hAnsi="Bahnschrift Light" w:cs="MS Gothic"/>
          <w:i/>
          <w:shd w:val="clear" w:color="auto" w:fill="FFFFFF"/>
        </w:rPr>
      </w:pPr>
      <w:r w:rsidRPr="008D42D6">
        <w:rPr>
          <w:rFonts w:ascii="Bahnschrift Light" w:eastAsia="MS Gothic" w:hAnsi="Bahnschrift Light" w:cs="MS Gothic"/>
          <w:i/>
          <w:shd w:val="clear" w:color="auto" w:fill="FFFFFF"/>
        </w:rPr>
        <w:t xml:space="preserve">2.  Свобода от тревоги. Справься с тревогой, пока она не расправилась с тобой (Роберт </w:t>
      </w:r>
      <w:proofErr w:type="gramStart"/>
      <w:r w:rsidRPr="008D42D6">
        <w:rPr>
          <w:rFonts w:ascii="Bahnschrift Light" w:eastAsia="MS Gothic" w:hAnsi="Bahnschrift Light" w:cs="MS Gothic"/>
          <w:i/>
          <w:shd w:val="clear" w:color="auto" w:fill="FFFFFF"/>
        </w:rPr>
        <w:t>Лихи</w:t>
      </w:r>
      <w:proofErr w:type="gramEnd"/>
      <w:r w:rsidRPr="008D42D6">
        <w:rPr>
          <w:rFonts w:ascii="Bahnschrift Light" w:eastAsia="MS Gothic" w:hAnsi="Bahnschrift Light" w:cs="MS Gothic"/>
          <w:i/>
          <w:shd w:val="clear" w:color="auto" w:fill="FFFFFF"/>
        </w:rPr>
        <w:t xml:space="preserve">). </w:t>
      </w:r>
    </w:p>
    <w:p w:rsidR="008C3BB0" w:rsidRPr="008D42D6" w:rsidRDefault="008C3BB0" w:rsidP="008C3BB0">
      <w:pPr>
        <w:pStyle w:val="ab"/>
        <w:jc w:val="both"/>
        <w:rPr>
          <w:rFonts w:ascii="Bahnschrift Light" w:eastAsia="MS Gothic" w:hAnsi="Bahnschrift Light" w:cs="MS Gothic"/>
          <w:i/>
          <w:shd w:val="clear" w:color="auto" w:fill="FFFFFF"/>
        </w:rPr>
      </w:pPr>
      <w:r w:rsidRPr="008D42D6">
        <w:rPr>
          <w:rFonts w:ascii="Bahnschrift Light" w:eastAsia="MS Gothic" w:hAnsi="Bahnschrift Light" w:cs="MS Gothic"/>
          <w:i/>
          <w:shd w:val="clear" w:color="auto" w:fill="FFFFFF"/>
        </w:rPr>
        <w:t xml:space="preserve">3. Тревога, страх и панические атаки. Книга самопомощи (Андрей </w:t>
      </w:r>
      <w:proofErr w:type="spellStart"/>
      <w:r w:rsidRPr="008D42D6">
        <w:rPr>
          <w:rFonts w:ascii="Bahnschrift Light" w:eastAsia="MS Gothic" w:hAnsi="Bahnschrift Light" w:cs="MS Gothic"/>
          <w:i/>
          <w:shd w:val="clear" w:color="auto" w:fill="FFFFFF"/>
        </w:rPr>
        <w:t>Голощапов</w:t>
      </w:r>
      <w:proofErr w:type="spellEnd"/>
      <w:r w:rsidRPr="008D42D6">
        <w:rPr>
          <w:rFonts w:ascii="Bahnschrift Light" w:eastAsia="MS Gothic" w:hAnsi="Bahnschrift Light" w:cs="MS Gothic"/>
          <w:i/>
          <w:shd w:val="clear" w:color="auto" w:fill="FFFFFF"/>
        </w:rPr>
        <w:t xml:space="preserve">). 4. Тревога и беспокойство: </w:t>
      </w:r>
      <w:proofErr w:type="spellStart"/>
      <w:r w:rsidRPr="008D42D6">
        <w:rPr>
          <w:rFonts w:ascii="Bahnschrift Light" w:eastAsia="MS Gothic" w:hAnsi="Bahnschrift Light" w:cs="MS Gothic"/>
          <w:i/>
          <w:shd w:val="clear" w:color="auto" w:fill="FFFFFF"/>
        </w:rPr>
        <w:t>когнитивно</w:t>
      </w:r>
      <w:proofErr w:type="spellEnd"/>
      <w:r w:rsidRPr="008D42D6">
        <w:rPr>
          <w:rFonts w:ascii="Bahnschrift Light" w:eastAsia="MS Gothic" w:hAnsi="Bahnschrift Light" w:cs="MS Gothic"/>
          <w:i/>
          <w:shd w:val="clear" w:color="auto" w:fill="FFFFFF"/>
        </w:rPr>
        <w:t xml:space="preserve">-поведенческий подход (Дэвид Кларк, Аарон Бек). </w:t>
      </w:r>
    </w:p>
    <w:p w:rsidR="00C3641C" w:rsidRPr="008D42D6" w:rsidRDefault="00C3641C" w:rsidP="0077183A">
      <w:pPr>
        <w:pStyle w:val="ab"/>
        <w:rPr>
          <w:rFonts w:ascii="Bahnschrift Light" w:hAnsi="Bahnschrift Light" w:cs="Times New Roman"/>
          <w:b/>
          <w:color w:val="002060"/>
          <w:sz w:val="24"/>
          <w:szCs w:val="24"/>
        </w:rPr>
      </w:pPr>
    </w:p>
    <w:p w:rsidR="00CD08F9" w:rsidRPr="008D42D6" w:rsidRDefault="00CD08F9" w:rsidP="00CD08F9">
      <w:pPr>
        <w:pStyle w:val="ab"/>
        <w:jc w:val="center"/>
        <w:rPr>
          <w:rFonts w:ascii="Bahnschrift Light" w:hAnsi="Bahnschrift Light" w:cs="Times New Roman"/>
          <w:b/>
          <w:u w:val="single"/>
        </w:rPr>
      </w:pPr>
      <w:r w:rsidRPr="00EA2096">
        <w:rPr>
          <w:rFonts w:ascii="Bahnschrift Light" w:hAnsi="Bahnschrift Light" w:cs="Times New Roman"/>
          <w:b/>
          <w:highlight w:val="yellow"/>
          <w:u w:val="single"/>
        </w:rPr>
        <w:t xml:space="preserve">Вопросы </w:t>
      </w:r>
      <w:r w:rsidR="004E7955" w:rsidRPr="00EA2096">
        <w:rPr>
          <w:rFonts w:ascii="Bahnschrift Light" w:hAnsi="Bahnschrift Light" w:cs="Times New Roman"/>
          <w:b/>
          <w:highlight w:val="yellow"/>
          <w:u w:val="single"/>
        </w:rPr>
        <w:t xml:space="preserve">себе </w:t>
      </w:r>
      <w:r w:rsidRPr="00EA2096">
        <w:rPr>
          <w:rFonts w:ascii="Bahnschrift Light" w:hAnsi="Bahnschrift Light" w:cs="Times New Roman"/>
          <w:b/>
          <w:highlight w:val="yellow"/>
          <w:u w:val="single"/>
        </w:rPr>
        <w:t xml:space="preserve">для снижения тревоги, возвращающие </w:t>
      </w:r>
      <w:proofErr w:type="gramStart"/>
      <w:r w:rsidRPr="00EA2096">
        <w:rPr>
          <w:rFonts w:ascii="Bahnschrift Light" w:hAnsi="Bahnschrift Light" w:cs="Times New Roman"/>
          <w:b/>
          <w:highlight w:val="yellow"/>
          <w:u w:val="single"/>
        </w:rPr>
        <w:t>в</w:t>
      </w:r>
      <w:proofErr w:type="gramEnd"/>
      <w:r w:rsidRPr="00EA2096">
        <w:rPr>
          <w:rFonts w:ascii="Bahnschrift Light" w:hAnsi="Bahnschrift Light" w:cs="Times New Roman"/>
          <w:b/>
          <w:highlight w:val="yellow"/>
          <w:u w:val="single"/>
        </w:rPr>
        <w:t xml:space="preserve"> «здесь и сейчас».</w:t>
      </w:r>
    </w:p>
    <w:p w:rsidR="00CD08F9" w:rsidRPr="008D42D6" w:rsidRDefault="00CD08F9" w:rsidP="00CD08F9">
      <w:pPr>
        <w:pStyle w:val="ab"/>
        <w:jc w:val="center"/>
        <w:rPr>
          <w:rFonts w:ascii="Bahnschrift Light" w:hAnsi="Bahnschrift Light" w:cs="Times New Roman"/>
          <w:b/>
          <w:u w:val="single"/>
        </w:rPr>
      </w:pPr>
    </w:p>
    <w:p w:rsidR="00CD08F9" w:rsidRPr="008D42D6" w:rsidRDefault="00CD08F9" w:rsidP="00D50F97">
      <w:pPr>
        <w:pStyle w:val="ab"/>
        <w:numPr>
          <w:ilvl w:val="0"/>
          <w:numId w:val="10"/>
        </w:numPr>
        <w:jc w:val="both"/>
        <w:rPr>
          <w:rFonts w:ascii="Bahnschrift Light" w:hAnsi="Bahnschrift Light" w:cs="Times New Roman"/>
          <w:color w:val="002060"/>
        </w:rPr>
      </w:pPr>
      <w:r w:rsidRPr="008D42D6">
        <w:rPr>
          <w:rFonts w:ascii="Bahnschrift Light" w:hAnsi="Bahnschrift Light" w:cs="Times New Roman"/>
        </w:rPr>
        <w:t>Назовите 5 вещей, которые вы видите сейчас.</w:t>
      </w:r>
    </w:p>
    <w:p w:rsidR="00CD08F9" w:rsidRPr="008D42D6" w:rsidRDefault="00CD08F9" w:rsidP="00D50F97">
      <w:pPr>
        <w:pStyle w:val="ab"/>
        <w:numPr>
          <w:ilvl w:val="0"/>
          <w:numId w:val="10"/>
        </w:numPr>
        <w:jc w:val="both"/>
        <w:rPr>
          <w:rFonts w:ascii="Bahnschrift Light" w:hAnsi="Bahnschrift Light" w:cs="Times New Roman"/>
          <w:color w:val="002060"/>
        </w:rPr>
      </w:pPr>
      <w:r w:rsidRPr="008D42D6">
        <w:rPr>
          <w:rFonts w:ascii="Bahnschrift Light" w:hAnsi="Bahnschrift Light" w:cs="Times New Roman"/>
          <w:color w:val="002060"/>
        </w:rPr>
        <w:t>Назовите 5 запахов, которые сейчас чувствуете.</w:t>
      </w:r>
    </w:p>
    <w:p w:rsidR="00CD08F9" w:rsidRPr="008D42D6" w:rsidRDefault="00CD08F9" w:rsidP="00D50F97">
      <w:pPr>
        <w:pStyle w:val="ab"/>
        <w:numPr>
          <w:ilvl w:val="0"/>
          <w:numId w:val="10"/>
        </w:numPr>
        <w:jc w:val="both"/>
        <w:rPr>
          <w:rFonts w:ascii="Bahnschrift Light" w:hAnsi="Bahnschrift Light" w:cs="Times New Roman"/>
          <w:color w:val="002060"/>
        </w:rPr>
      </w:pPr>
      <w:r w:rsidRPr="008D42D6">
        <w:rPr>
          <w:rFonts w:ascii="Bahnschrift Light" w:hAnsi="Bahnschrift Light" w:cs="Times New Roman"/>
          <w:color w:val="002060"/>
        </w:rPr>
        <w:t>Почувствуйте 5 разных  поверхностей.</w:t>
      </w:r>
    </w:p>
    <w:p w:rsidR="00CD08F9" w:rsidRPr="008D42D6" w:rsidRDefault="00CD08F9" w:rsidP="00D50F97">
      <w:pPr>
        <w:pStyle w:val="ab"/>
        <w:numPr>
          <w:ilvl w:val="0"/>
          <w:numId w:val="10"/>
        </w:numPr>
        <w:jc w:val="both"/>
        <w:rPr>
          <w:rFonts w:ascii="Bahnschrift Light" w:hAnsi="Bahnschrift Light" w:cs="Times New Roman"/>
          <w:color w:val="002060"/>
        </w:rPr>
      </w:pPr>
      <w:r w:rsidRPr="008D42D6">
        <w:rPr>
          <w:rFonts w:ascii="Bahnschrift Light" w:hAnsi="Bahnschrift Light" w:cs="Times New Roman"/>
          <w:color w:val="002060"/>
        </w:rPr>
        <w:t>Чего хочется именно вам сейчас для себя?</w:t>
      </w:r>
    </w:p>
    <w:p w:rsidR="00CD08F9" w:rsidRPr="008D42D6" w:rsidRDefault="00CD08F9" w:rsidP="00D50F97">
      <w:pPr>
        <w:pStyle w:val="ab"/>
        <w:numPr>
          <w:ilvl w:val="0"/>
          <w:numId w:val="10"/>
        </w:numPr>
        <w:jc w:val="both"/>
        <w:rPr>
          <w:rFonts w:ascii="Bahnschrift Light" w:hAnsi="Bahnschrift Light" w:cs="Times New Roman"/>
          <w:color w:val="002060"/>
        </w:rPr>
      </w:pPr>
      <w:r w:rsidRPr="008D42D6">
        <w:rPr>
          <w:rFonts w:ascii="Bahnschrift Light" w:hAnsi="Bahnschrift Light" w:cs="Times New Roman"/>
          <w:color w:val="002060"/>
        </w:rPr>
        <w:t xml:space="preserve">Загадайте желание именно для себя. </w:t>
      </w:r>
    </w:p>
    <w:p w:rsidR="00630F1F" w:rsidRDefault="00CD08F9" w:rsidP="00D50F97">
      <w:pPr>
        <w:pStyle w:val="ab"/>
        <w:numPr>
          <w:ilvl w:val="0"/>
          <w:numId w:val="10"/>
        </w:numPr>
        <w:jc w:val="both"/>
        <w:rPr>
          <w:rFonts w:ascii="Bahnschrift Light" w:hAnsi="Bahnschrift Light" w:cs="Times New Roman"/>
          <w:color w:val="002060"/>
        </w:rPr>
      </w:pPr>
      <w:r w:rsidRPr="008D42D6">
        <w:rPr>
          <w:rFonts w:ascii="Bahnschrift Light" w:hAnsi="Bahnschrift Light" w:cs="Times New Roman"/>
          <w:color w:val="002060"/>
        </w:rPr>
        <w:t>Постройте планы на следующий день (неделю, месяц, год).</w:t>
      </w:r>
    </w:p>
    <w:p w:rsidR="00F609E6" w:rsidRDefault="00F609E6" w:rsidP="00F609E6">
      <w:pPr>
        <w:pStyle w:val="ab"/>
        <w:ind w:left="360"/>
        <w:rPr>
          <w:rFonts w:ascii="Bahnschrift Light" w:eastAsia="MS Gothic" w:hAnsi="Bahnschrift Light" w:cs="MS Gothic"/>
          <w:b/>
          <w:shd w:val="clear" w:color="auto" w:fill="FFFFFF"/>
        </w:rPr>
      </w:pPr>
    </w:p>
    <w:p w:rsidR="00F609E6" w:rsidRPr="008D42D6" w:rsidRDefault="00F609E6" w:rsidP="00F609E6">
      <w:pPr>
        <w:pStyle w:val="ab"/>
        <w:ind w:left="360"/>
        <w:jc w:val="center"/>
        <w:rPr>
          <w:rFonts w:ascii="Bahnschrift Light" w:hAnsi="Bahnschrift Light" w:cs="Times New Roman"/>
          <w:b/>
          <w:color w:val="000000"/>
          <w:shd w:val="clear" w:color="auto" w:fill="FFFFFF"/>
        </w:rPr>
      </w:pPr>
      <w:r w:rsidRPr="008D42D6">
        <w:rPr>
          <w:rFonts w:ascii="Bahnschrift Light" w:eastAsia="MS Gothic" w:hAnsi="Bahnschrift Light" w:cs="MS Gothic"/>
          <w:b/>
          <w:shd w:val="clear" w:color="auto" w:fill="FFFFFF"/>
        </w:rPr>
        <w:t>Что из перечисленного вы сделаете прямо сейчас, сегодня?</w:t>
      </w:r>
    </w:p>
    <w:p w:rsidR="00D6462B" w:rsidRDefault="00D6462B" w:rsidP="00EF0FC5">
      <w:pPr>
        <w:pStyle w:val="ab"/>
        <w:jc w:val="both"/>
        <w:rPr>
          <w:rFonts w:ascii="Bahnschrift Light" w:hAnsi="Bahnschrift Light" w:cs="Times New Roman"/>
          <w:color w:val="002060"/>
        </w:rPr>
      </w:pPr>
    </w:p>
    <w:p w:rsidR="002C74A4" w:rsidRDefault="002C74A4" w:rsidP="00805DF9">
      <w:pPr>
        <w:pStyle w:val="ab"/>
        <w:jc w:val="center"/>
        <w:rPr>
          <w:rFonts w:ascii="Bahnschrift Light" w:hAnsi="Bahnschrift Light" w:cs="Times New Roman"/>
          <w:i/>
          <w:color w:val="002060"/>
        </w:rPr>
      </w:pPr>
    </w:p>
    <w:p w:rsidR="00FD0C2F" w:rsidRDefault="00FD0C2F" w:rsidP="00805DF9">
      <w:pPr>
        <w:pStyle w:val="ab"/>
        <w:jc w:val="center"/>
        <w:rPr>
          <w:rFonts w:ascii="Bahnschrift Light" w:hAnsi="Bahnschrift Light" w:cs="Times New Roman"/>
          <w:i/>
          <w:color w:val="002060"/>
        </w:rPr>
      </w:pPr>
    </w:p>
    <w:p w:rsidR="00FD0C2F" w:rsidRPr="008D42D6" w:rsidRDefault="00FD0C2F" w:rsidP="00805DF9">
      <w:pPr>
        <w:pStyle w:val="ab"/>
        <w:jc w:val="center"/>
        <w:rPr>
          <w:rFonts w:ascii="Bahnschrift Light" w:hAnsi="Bahnschrift Light" w:cs="Times New Roman"/>
          <w:b/>
          <w:i/>
          <w:sz w:val="18"/>
          <w:szCs w:val="20"/>
        </w:rPr>
      </w:pPr>
    </w:p>
    <w:p w:rsidR="00805DF9" w:rsidRPr="008D42D6" w:rsidRDefault="00805DF9" w:rsidP="00805DF9">
      <w:pPr>
        <w:pStyle w:val="ab"/>
        <w:jc w:val="center"/>
        <w:rPr>
          <w:rFonts w:ascii="Bahnschrift Light" w:hAnsi="Bahnschrift Light" w:cs="Times New Roman"/>
          <w:b/>
          <w:i/>
          <w:sz w:val="18"/>
          <w:szCs w:val="20"/>
        </w:rPr>
      </w:pPr>
      <w:r w:rsidRPr="008D42D6">
        <w:rPr>
          <w:rFonts w:ascii="Bahnschrift Light" w:hAnsi="Bahnschrift Light" w:cs="Times New Roman"/>
          <w:b/>
          <w:i/>
          <w:sz w:val="18"/>
          <w:szCs w:val="20"/>
        </w:rPr>
        <w:t>п. Красная Яруга</w:t>
      </w:r>
    </w:p>
    <w:p w:rsidR="00630F1F" w:rsidRPr="008D42D6" w:rsidRDefault="00805DF9" w:rsidP="00E57C0C">
      <w:pPr>
        <w:pStyle w:val="ab"/>
        <w:jc w:val="center"/>
        <w:rPr>
          <w:rFonts w:ascii="Bahnschrift Light" w:hAnsi="Bahnschrift Light" w:cs="Times New Roman"/>
          <w:b/>
          <w:i/>
          <w:sz w:val="18"/>
          <w:szCs w:val="20"/>
        </w:rPr>
      </w:pPr>
      <w:r w:rsidRPr="008D42D6">
        <w:rPr>
          <w:rFonts w:ascii="Bahnschrift Light" w:hAnsi="Bahnschrift Light" w:cs="Times New Roman"/>
          <w:b/>
          <w:i/>
          <w:sz w:val="18"/>
          <w:szCs w:val="20"/>
        </w:rPr>
        <w:t>2022 год.</w:t>
      </w:r>
    </w:p>
    <w:p w:rsidR="00630F1F" w:rsidRPr="008D42D6" w:rsidRDefault="00630F1F" w:rsidP="00281AB7">
      <w:pPr>
        <w:pStyle w:val="ab"/>
        <w:rPr>
          <w:rFonts w:ascii="Bahnschrift Light" w:hAnsi="Bahnschrift Light" w:cs="Times New Roman"/>
          <w:b/>
          <w:sz w:val="24"/>
          <w:szCs w:val="24"/>
        </w:rPr>
      </w:pPr>
    </w:p>
    <w:p w:rsidR="00805DF9" w:rsidRPr="00DC6485" w:rsidRDefault="00324ADC" w:rsidP="00805DF9">
      <w:pPr>
        <w:pStyle w:val="ab"/>
        <w:jc w:val="center"/>
        <w:rPr>
          <w:rFonts w:ascii="Bahnschrift Light" w:hAnsi="Bahnschrift Light" w:cs="Times New Roman"/>
          <w:b/>
          <w:i/>
        </w:rPr>
      </w:pPr>
      <w:r w:rsidRPr="00DC6485">
        <w:rPr>
          <w:rFonts w:ascii="Bahnschrift Light" w:hAnsi="Bahnschrift Light" w:cs="Times New Roman"/>
          <w:b/>
          <w:i/>
        </w:rPr>
        <w:t>СМБУСОССЗН «</w:t>
      </w:r>
      <w:proofErr w:type="spellStart"/>
      <w:r w:rsidRPr="00DC6485">
        <w:rPr>
          <w:rFonts w:ascii="Bahnschrift Light" w:hAnsi="Bahnschrift Light" w:cs="Times New Roman"/>
          <w:b/>
          <w:i/>
        </w:rPr>
        <w:t>Краснояружский</w:t>
      </w:r>
      <w:proofErr w:type="spellEnd"/>
      <w:r w:rsidRPr="00DC6485">
        <w:rPr>
          <w:rFonts w:ascii="Bahnschrift Light" w:hAnsi="Bahnschrift Light" w:cs="Times New Roman"/>
          <w:b/>
          <w:i/>
        </w:rPr>
        <w:t xml:space="preserve"> социально-реабилитационный центр для несовершеннолетних»</w:t>
      </w:r>
      <w:r w:rsidR="00805DF9" w:rsidRPr="00DC6485">
        <w:rPr>
          <w:rFonts w:ascii="Bahnschrift Light" w:hAnsi="Bahnschrift Light" w:cs="Times New Roman"/>
          <w:b/>
          <w:i/>
        </w:rPr>
        <w:t xml:space="preserve"> </w:t>
      </w:r>
      <w:r w:rsidR="00805DF9" w:rsidRPr="00DC6485">
        <w:rPr>
          <w:rFonts w:ascii="Bahnschrift Light" w:hAnsi="Bahnschrift Light" w:cs="Times New Roman"/>
          <w:b/>
          <w:i/>
        </w:rPr>
        <w:t>Педагог-психолог</w:t>
      </w:r>
    </w:p>
    <w:p w:rsidR="00387AB3" w:rsidRPr="008D42D6" w:rsidRDefault="00387AB3" w:rsidP="00C3641C">
      <w:pPr>
        <w:pStyle w:val="ab"/>
        <w:jc w:val="center"/>
        <w:rPr>
          <w:rFonts w:ascii="Bahnschrift Light" w:hAnsi="Bahnschrift Light" w:cs="Times New Roman"/>
          <w:b/>
          <w:i/>
          <w:sz w:val="18"/>
          <w:szCs w:val="20"/>
        </w:rPr>
      </w:pPr>
    </w:p>
    <w:p w:rsidR="00C3641C" w:rsidRPr="008D42D6" w:rsidRDefault="00C3641C" w:rsidP="00C3641C">
      <w:pPr>
        <w:pStyle w:val="ab"/>
        <w:jc w:val="center"/>
        <w:rPr>
          <w:rFonts w:ascii="Bahnschrift Light" w:hAnsi="Bahnschrift Light" w:cs="Times New Roman"/>
          <w:b/>
          <w:i/>
          <w:sz w:val="18"/>
          <w:szCs w:val="20"/>
        </w:rPr>
      </w:pPr>
    </w:p>
    <w:p w:rsidR="00470AB5" w:rsidRPr="008D42D6" w:rsidRDefault="00470AB5" w:rsidP="0011370D">
      <w:pPr>
        <w:pStyle w:val="a8"/>
        <w:rPr>
          <w:rStyle w:val="aa"/>
          <w:rFonts w:ascii="Bahnschrift Light" w:hAnsi="Bahnschrift Light" w:cs="Times New Roman"/>
          <w:b/>
          <w:color w:val="FF0000"/>
          <w:sz w:val="36"/>
          <w:szCs w:val="24"/>
        </w:rPr>
      </w:pPr>
    </w:p>
    <w:p w:rsidR="00470AB5" w:rsidRPr="008D42D6" w:rsidRDefault="00470AB5" w:rsidP="00665A0D">
      <w:pPr>
        <w:pStyle w:val="a8"/>
        <w:jc w:val="center"/>
        <w:rPr>
          <w:rStyle w:val="aa"/>
          <w:rFonts w:ascii="Bahnschrift Light" w:hAnsi="Bahnschrift Light" w:cs="Times New Roman"/>
          <w:b/>
          <w:color w:val="FF0000"/>
          <w:sz w:val="36"/>
          <w:szCs w:val="24"/>
        </w:rPr>
      </w:pPr>
    </w:p>
    <w:p w:rsidR="00665A0D" w:rsidRPr="008D42D6" w:rsidRDefault="00DA692A" w:rsidP="00665A0D">
      <w:pPr>
        <w:pStyle w:val="a8"/>
        <w:jc w:val="center"/>
        <w:rPr>
          <w:rStyle w:val="aa"/>
          <w:rFonts w:ascii="Bahnschrift Light" w:hAnsi="Bahnschrift Light" w:cs="Times New Roman"/>
          <w:b/>
          <w:color w:val="FF0000"/>
          <w:sz w:val="48"/>
          <w:szCs w:val="24"/>
        </w:rPr>
      </w:pPr>
      <w:r w:rsidRPr="008D42D6">
        <w:rPr>
          <w:rStyle w:val="aa"/>
          <w:rFonts w:ascii="Bahnschrift Light" w:hAnsi="Bahnschrift Light" w:cs="Times New Roman"/>
          <w:b/>
          <w:color w:val="FF0000"/>
          <w:sz w:val="48"/>
          <w:szCs w:val="24"/>
        </w:rPr>
        <w:t>Как снизить тревогу</w:t>
      </w:r>
      <w:r w:rsidR="00A06A0F" w:rsidRPr="008D42D6">
        <w:rPr>
          <w:rStyle w:val="aa"/>
          <w:rFonts w:ascii="Bahnschrift Light" w:hAnsi="Bahnschrift Light" w:cs="Times New Roman"/>
          <w:b/>
          <w:color w:val="FF0000"/>
          <w:sz w:val="48"/>
          <w:szCs w:val="24"/>
        </w:rPr>
        <w:t>?</w:t>
      </w:r>
    </w:p>
    <w:p w:rsidR="00EF177C" w:rsidRPr="008D42D6" w:rsidRDefault="00EF177C" w:rsidP="00632790">
      <w:pPr>
        <w:pStyle w:val="ab"/>
        <w:jc w:val="both"/>
        <w:rPr>
          <w:rFonts w:ascii="Bahnschrift Light" w:hAnsi="Bahnschrift Light" w:cs="Times New Roman"/>
          <w:b/>
          <w:i/>
          <w:noProof/>
          <w:color w:val="002060"/>
          <w:sz w:val="26"/>
          <w:szCs w:val="26"/>
          <w:shd w:val="clear" w:color="auto" w:fill="FFFFFF"/>
        </w:rPr>
      </w:pPr>
    </w:p>
    <w:p w:rsidR="009C5962" w:rsidRPr="008D42D6" w:rsidRDefault="009C5962" w:rsidP="00632790">
      <w:pPr>
        <w:pStyle w:val="ab"/>
        <w:jc w:val="both"/>
        <w:rPr>
          <w:rFonts w:ascii="Bahnschrift Light" w:hAnsi="Bahnschrift Light" w:cs="Times New Roman"/>
          <w:b/>
          <w:i/>
          <w:noProof/>
          <w:color w:val="002060"/>
          <w:sz w:val="26"/>
          <w:szCs w:val="26"/>
          <w:shd w:val="clear" w:color="auto" w:fill="FFFFFF"/>
        </w:rPr>
      </w:pPr>
    </w:p>
    <w:p w:rsidR="009C5962" w:rsidRPr="008D42D6" w:rsidRDefault="009C5962" w:rsidP="00632790">
      <w:pPr>
        <w:pStyle w:val="ab"/>
        <w:jc w:val="both"/>
        <w:rPr>
          <w:rFonts w:ascii="Bahnschrift Light" w:hAnsi="Bahnschrift Light" w:cs="Times New Roman"/>
          <w:b/>
          <w:i/>
          <w:noProof/>
          <w:color w:val="002060"/>
          <w:sz w:val="26"/>
          <w:szCs w:val="26"/>
          <w:shd w:val="clear" w:color="auto" w:fill="FFFFFF"/>
        </w:rPr>
      </w:pPr>
    </w:p>
    <w:p w:rsidR="00BF351C" w:rsidRPr="008D42D6" w:rsidRDefault="00BF351C" w:rsidP="00632790">
      <w:pPr>
        <w:pStyle w:val="ab"/>
        <w:jc w:val="both"/>
        <w:rPr>
          <w:rFonts w:ascii="Bahnschrift Light" w:hAnsi="Bahnschrift Light" w:cs="Times New Roman"/>
          <w:b/>
          <w:i/>
          <w:color w:val="002060"/>
          <w:sz w:val="26"/>
          <w:szCs w:val="26"/>
          <w:shd w:val="clear" w:color="auto" w:fill="FFFFFF"/>
        </w:rPr>
      </w:pPr>
      <w:r w:rsidRPr="008D42D6">
        <w:rPr>
          <w:rFonts w:ascii="Bahnschrift Light" w:hAnsi="Bahnschrift Light" w:cs="Times New Roman"/>
          <w:b/>
          <w:i/>
          <w:noProof/>
          <w:color w:val="002060"/>
          <w:sz w:val="26"/>
          <w:szCs w:val="26"/>
          <w:shd w:val="clear" w:color="auto" w:fill="FFFFFF"/>
        </w:rPr>
        <w:drawing>
          <wp:inline distT="0" distB="0" distL="0" distR="0" wp14:anchorId="311827CA" wp14:editId="06BB4714">
            <wp:extent cx="3041134" cy="1911350"/>
            <wp:effectExtent l="0" t="0" r="0" b="0"/>
            <wp:docPr id="1" name="Рисунок 1" descr="C:\Users\Юзер\Downloads\трев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ownloads\трево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0" t="6334" r="3155" b="11333"/>
                    <a:stretch/>
                  </pic:blipFill>
                  <pic:spPr bwMode="auto">
                    <a:xfrm>
                      <a:off x="0" y="0"/>
                      <a:ext cx="3046625" cy="191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51C" w:rsidRPr="008D42D6" w:rsidRDefault="00BF351C" w:rsidP="00632790">
      <w:pPr>
        <w:pStyle w:val="ab"/>
        <w:jc w:val="both"/>
        <w:rPr>
          <w:rFonts w:ascii="Bahnschrift Light" w:hAnsi="Bahnschrift Light" w:cs="Times New Roman"/>
          <w:b/>
          <w:i/>
          <w:color w:val="002060"/>
          <w:sz w:val="26"/>
          <w:szCs w:val="26"/>
          <w:shd w:val="clear" w:color="auto" w:fill="FFFFFF"/>
        </w:rPr>
      </w:pPr>
    </w:p>
    <w:p w:rsidR="009946E0" w:rsidRPr="008D42D6" w:rsidRDefault="009946E0" w:rsidP="00632790">
      <w:pPr>
        <w:pStyle w:val="ab"/>
        <w:jc w:val="both"/>
        <w:rPr>
          <w:rFonts w:ascii="Bahnschrift Light" w:hAnsi="Bahnschrift Light" w:cs="Times New Roman"/>
          <w:b/>
          <w:i/>
          <w:color w:val="002060"/>
          <w:sz w:val="26"/>
          <w:szCs w:val="26"/>
          <w:shd w:val="clear" w:color="auto" w:fill="FFFFFF"/>
        </w:rPr>
      </w:pPr>
    </w:p>
    <w:p w:rsidR="009C5962" w:rsidRPr="008D42D6" w:rsidRDefault="009C5962" w:rsidP="00632790">
      <w:pPr>
        <w:pStyle w:val="ab"/>
        <w:jc w:val="both"/>
        <w:rPr>
          <w:rFonts w:ascii="Bahnschrift Light" w:hAnsi="Bahnschrift Light" w:cs="Times New Roman"/>
          <w:b/>
          <w:i/>
          <w:color w:val="002060"/>
          <w:sz w:val="26"/>
          <w:szCs w:val="26"/>
          <w:shd w:val="clear" w:color="auto" w:fill="FFFFFF"/>
        </w:rPr>
      </w:pPr>
    </w:p>
    <w:p w:rsidR="000B55D3" w:rsidRPr="008D42D6" w:rsidRDefault="0065164A" w:rsidP="00E66E90">
      <w:pPr>
        <w:pStyle w:val="ab"/>
        <w:jc w:val="both"/>
        <w:rPr>
          <w:rFonts w:ascii="Bahnschrift Light" w:hAnsi="Bahnschrift Light" w:cs="Times New Roman"/>
          <w:b/>
          <w:i/>
          <w:color w:val="002060"/>
          <w:sz w:val="26"/>
          <w:szCs w:val="26"/>
          <w:shd w:val="clear" w:color="auto" w:fill="FFFFFF"/>
        </w:rPr>
      </w:pPr>
      <w:r w:rsidRPr="008D42D6">
        <w:rPr>
          <w:rFonts w:ascii="Bahnschrift Light" w:hAnsi="Bahnschrift Light" w:cs="Times New Roman"/>
          <w:b/>
          <w:i/>
          <w:color w:val="002060"/>
          <w:sz w:val="26"/>
          <w:szCs w:val="26"/>
          <w:shd w:val="clear" w:color="auto" w:fill="FFFFFF"/>
        </w:rPr>
        <w:t>Беспокойство не устраняет завтрашние проблемы,</w:t>
      </w:r>
    </w:p>
    <w:p w:rsidR="009946E0" w:rsidRPr="008D42D6" w:rsidRDefault="0065164A" w:rsidP="00E66E90">
      <w:pPr>
        <w:pStyle w:val="ab"/>
        <w:jc w:val="both"/>
        <w:rPr>
          <w:rFonts w:ascii="Bahnschrift Light" w:hAnsi="Bahnschrift Light" w:cs="Times New Roman"/>
          <w:b/>
          <w:i/>
          <w:color w:val="002060"/>
          <w:sz w:val="26"/>
          <w:szCs w:val="26"/>
          <w:shd w:val="clear" w:color="auto" w:fill="FFFFFF"/>
        </w:rPr>
      </w:pPr>
      <w:r w:rsidRPr="008D42D6">
        <w:rPr>
          <w:rFonts w:ascii="Bahnschrift Light" w:hAnsi="Bahnschrift Light" w:cs="Times New Roman"/>
          <w:b/>
          <w:i/>
          <w:color w:val="002060"/>
          <w:sz w:val="26"/>
          <w:szCs w:val="26"/>
          <w:shd w:val="clear" w:color="auto" w:fill="FFFFFF"/>
        </w:rPr>
        <w:t>Но забирает сегодняшний покой</w:t>
      </w:r>
      <w:proofErr w:type="gramStart"/>
      <w:r w:rsidRPr="008D42D6">
        <w:rPr>
          <w:rFonts w:ascii="Bahnschrift Light" w:hAnsi="Bahnschrift Light" w:cs="Times New Roman"/>
          <w:b/>
          <w:i/>
          <w:color w:val="002060"/>
          <w:sz w:val="26"/>
          <w:szCs w:val="26"/>
          <w:shd w:val="clear" w:color="auto" w:fill="FFFFFF"/>
        </w:rPr>
        <w:t>.</w:t>
      </w:r>
      <w:proofErr w:type="gramEnd"/>
      <w:r w:rsidRPr="008D42D6">
        <w:rPr>
          <w:rFonts w:ascii="Bahnschrift Light" w:hAnsi="Bahnschrift Light" w:cs="Times New Roman"/>
          <w:b/>
          <w:i/>
          <w:color w:val="002060"/>
          <w:sz w:val="26"/>
          <w:szCs w:val="26"/>
          <w:shd w:val="clear" w:color="auto" w:fill="FFFFFF"/>
        </w:rPr>
        <w:t xml:space="preserve"> (</w:t>
      </w:r>
      <w:proofErr w:type="gramStart"/>
      <w:r w:rsidRPr="008D42D6">
        <w:rPr>
          <w:rFonts w:ascii="Bahnschrift Light" w:hAnsi="Bahnschrift Light" w:cs="Times New Roman"/>
          <w:b/>
          <w:i/>
          <w:color w:val="002060"/>
          <w:sz w:val="26"/>
          <w:szCs w:val="26"/>
          <w:shd w:val="clear" w:color="auto" w:fill="FFFFFF"/>
        </w:rPr>
        <w:t>б</w:t>
      </w:r>
      <w:proofErr w:type="gramEnd"/>
      <w:r w:rsidRPr="008D42D6">
        <w:rPr>
          <w:rFonts w:ascii="Bahnschrift Light" w:hAnsi="Bahnschrift Light" w:cs="Times New Roman"/>
          <w:b/>
          <w:i/>
          <w:color w:val="002060"/>
          <w:sz w:val="26"/>
          <w:szCs w:val="26"/>
          <w:shd w:val="clear" w:color="auto" w:fill="FFFFFF"/>
        </w:rPr>
        <w:t>уддийская мудрость)</w:t>
      </w:r>
    </w:p>
    <w:p w:rsidR="0065164A" w:rsidRPr="008D42D6" w:rsidRDefault="0065164A" w:rsidP="00746E7F">
      <w:pPr>
        <w:pStyle w:val="ab"/>
        <w:ind w:firstLine="709"/>
        <w:jc w:val="both"/>
        <w:rPr>
          <w:rFonts w:ascii="Bahnschrift Light" w:hAnsi="Bahnschrift Light" w:cs="Times New Roman"/>
          <w:b/>
          <w:color w:val="000000"/>
          <w:shd w:val="clear" w:color="auto" w:fill="FFFFFF"/>
        </w:rPr>
      </w:pPr>
      <w:r w:rsidRPr="005E174D">
        <w:rPr>
          <w:rFonts w:ascii="Bahnschrift Light" w:hAnsi="Bahnschrift Light" w:cs="Times New Roman"/>
          <w:b/>
          <w:color w:val="000000"/>
          <w:highlight w:val="yellow"/>
          <w:shd w:val="clear" w:color="auto" w:fill="FFFFFF"/>
        </w:rPr>
        <w:lastRenderedPageBreak/>
        <w:t>Для начала принять  - тревога – это нормально.</w:t>
      </w:r>
      <w:r w:rsidRPr="008D42D6">
        <w:rPr>
          <w:rFonts w:ascii="Bahnschrift Light" w:hAnsi="Bahnschrift Light" w:cs="Times New Roman"/>
          <w:b/>
          <w:color w:val="000000"/>
          <w:shd w:val="clear" w:color="auto" w:fill="FFFFFF"/>
        </w:rPr>
        <w:t xml:space="preserve"> </w:t>
      </w:r>
    </w:p>
    <w:p w:rsidR="0065164A" w:rsidRPr="008D42D6" w:rsidRDefault="0065164A" w:rsidP="00C31952">
      <w:pPr>
        <w:pStyle w:val="ab"/>
        <w:jc w:val="both"/>
        <w:rPr>
          <w:rFonts w:ascii="Bahnschrift Light" w:hAnsi="Bahnschrift Light" w:cs="Times New Roman"/>
          <w:color w:val="000000"/>
          <w:shd w:val="clear" w:color="auto" w:fill="FFFFFF"/>
        </w:rPr>
      </w:pPr>
      <w:r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Она может возникнуть, если пошатнулась </w:t>
      </w:r>
      <w:r w:rsidRPr="002F30F8">
        <w:rPr>
          <w:rFonts w:ascii="Bahnschrift Light" w:hAnsi="Bahnschrift Light" w:cs="Times New Roman"/>
          <w:b/>
          <w:color w:val="000000"/>
          <w:shd w:val="clear" w:color="auto" w:fill="FFFFFF"/>
        </w:rPr>
        <w:t>базовая человеческая потребность</w:t>
      </w:r>
      <w:r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 – </w:t>
      </w:r>
      <w:r w:rsidRPr="002F30F8">
        <w:rPr>
          <w:rFonts w:ascii="Bahnschrift Light" w:hAnsi="Bahnschrift Light" w:cs="Times New Roman"/>
          <w:b/>
          <w:color w:val="000000"/>
          <w:shd w:val="clear" w:color="auto" w:fill="FFFFFF"/>
        </w:rPr>
        <w:t>потребность в безопасности.</w:t>
      </w:r>
      <w:r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 Что-то угрожает жизни. Мозг не может думать ни о чем другом, потому что выживание – это приоритетная задача. </w:t>
      </w:r>
    </w:p>
    <w:p w:rsidR="00447AEF" w:rsidRPr="008D42D6" w:rsidRDefault="00447AEF" w:rsidP="00C31952">
      <w:pPr>
        <w:pStyle w:val="ab"/>
        <w:jc w:val="both"/>
        <w:rPr>
          <w:rFonts w:ascii="Bahnschrift Light" w:hAnsi="Bahnschrift Light" w:cs="Times New Roman"/>
          <w:color w:val="000000"/>
          <w:shd w:val="clear" w:color="auto" w:fill="FFFFFF"/>
        </w:rPr>
      </w:pPr>
    </w:p>
    <w:p w:rsidR="0065164A" w:rsidRPr="008D42D6" w:rsidRDefault="0065164A" w:rsidP="00C31952">
      <w:pPr>
        <w:pStyle w:val="ab"/>
        <w:jc w:val="both"/>
        <w:rPr>
          <w:rFonts w:ascii="Bahnschrift Light" w:hAnsi="Bahnschrift Light" w:cs="Times New Roman"/>
          <w:color w:val="000000"/>
          <w:shd w:val="clear" w:color="auto" w:fill="FFFFFF"/>
        </w:rPr>
      </w:pPr>
      <w:r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 </w:t>
      </w:r>
      <w:r w:rsidR="00D40277"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Тревога усиливается в состоянии неопределенности. Когда непонятно, чего ждать, когда это </w:t>
      </w:r>
      <w:proofErr w:type="gramStart"/>
      <w:r w:rsidR="00D40277" w:rsidRPr="008D42D6">
        <w:rPr>
          <w:rFonts w:ascii="Bahnschrift Light" w:hAnsi="Bahnschrift Light" w:cs="Times New Roman"/>
          <w:color w:val="000000"/>
          <w:shd w:val="clear" w:color="auto" w:fill="FFFFFF"/>
        </w:rPr>
        <w:t>закончится и как мы можем</w:t>
      </w:r>
      <w:proofErr w:type="gramEnd"/>
      <w:r w:rsidR="00D40277"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 на это повлиять.</w:t>
      </w:r>
    </w:p>
    <w:p w:rsidR="00D40277" w:rsidRPr="008D42D6" w:rsidRDefault="00D40277" w:rsidP="00C31952">
      <w:pPr>
        <w:pStyle w:val="ab"/>
        <w:jc w:val="both"/>
        <w:rPr>
          <w:rFonts w:ascii="Bahnschrift Light" w:hAnsi="Bahnschrift Light" w:cs="Times New Roman"/>
          <w:color w:val="000000"/>
          <w:shd w:val="clear" w:color="auto" w:fill="FFFFFF"/>
        </w:rPr>
      </w:pPr>
    </w:p>
    <w:p w:rsidR="00D40277" w:rsidRPr="008D42D6" w:rsidRDefault="00D40277" w:rsidP="00C31952">
      <w:pPr>
        <w:pStyle w:val="ab"/>
        <w:jc w:val="both"/>
        <w:rPr>
          <w:rFonts w:ascii="Bahnschrift Light" w:hAnsi="Bahnschrift Light" w:cs="Times New Roman"/>
          <w:color w:val="000000"/>
          <w:shd w:val="clear" w:color="auto" w:fill="FFFFFF"/>
        </w:rPr>
      </w:pPr>
      <w:r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Поэтому от мыслей «Я НЕ МОГУ это изменить, это кошмар, я беспомощен» нужно </w:t>
      </w:r>
      <w:r w:rsidRPr="00F053F6">
        <w:rPr>
          <w:rFonts w:ascii="Bahnschrift Light" w:hAnsi="Bahnschrift Light" w:cs="Times New Roman"/>
          <w:b/>
          <w:color w:val="000000"/>
          <w:shd w:val="clear" w:color="auto" w:fill="FFFFFF"/>
        </w:rPr>
        <w:t xml:space="preserve">перейти к вопросу «А что я </w:t>
      </w:r>
      <w:r w:rsidRPr="00F053F6">
        <w:rPr>
          <w:rFonts w:ascii="Bahnschrift Light" w:hAnsi="Bahnschrift Light" w:cs="Times New Roman"/>
          <w:b/>
          <w:color w:val="000000"/>
          <w:shd w:val="clear" w:color="auto" w:fill="FFFFFF"/>
        </w:rPr>
        <w:tab/>
        <w:t>МОГУ?».</w:t>
      </w:r>
    </w:p>
    <w:p w:rsidR="00D40277" w:rsidRPr="008D42D6" w:rsidRDefault="00D40277" w:rsidP="00C31952">
      <w:pPr>
        <w:pStyle w:val="ab"/>
        <w:jc w:val="both"/>
        <w:rPr>
          <w:rFonts w:ascii="Bahnschrift Light" w:hAnsi="Bahnschrift Light" w:cs="Times New Roman"/>
          <w:color w:val="000000"/>
          <w:shd w:val="clear" w:color="auto" w:fill="FFFFFF"/>
        </w:rPr>
      </w:pPr>
    </w:p>
    <w:p w:rsidR="00387AB3" w:rsidRPr="008D42D6" w:rsidRDefault="00C510DB" w:rsidP="00E935A1">
      <w:pPr>
        <w:pStyle w:val="ab"/>
        <w:jc w:val="center"/>
        <w:rPr>
          <w:rFonts w:ascii="Bahnschrift Light" w:hAnsi="Bahnschrift Light" w:cs="Times New Roman"/>
          <w:b/>
          <w:color w:val="000000"/>
          <w:u w:val="single"/>
          <w:shd w:val="clear" w:color="auto" w:fill="FFFFFF"/>
        </w:rPr>
      </w:pPr>
      <w:r w:rsidRPr="008D42D6">
        <w:rPr>
          <w:rFonts w:ascii="Bahnschrift Light" w:hAnsi="Bahnschrift Light" w:cs="Times New Roman"/>
          <w:b/>
          <w:color w:val="000000"/>
          <w:u w:val="single"/>
          <w:shd w:val="clear" w:color="auto" w:fill="FFFFFF"/>
        </w:rPr>
        <w:t>И вот, что вы реально можете сделать, чтобы снизить тревог</w:t>
      </w:r>
      <w:r w:rsidR="00E935A1" w:rsidRPr="008D42D6">
        <w:rPr>
          <w:rFonts w:ascii="Bahnschrift Light" w:hAnsi="Bahnschrift Light" w:cs="Times New Roman"/>
          <w:b/>
          <w:color w:val="000000"/>
          <w:u w:val="single"/>
          <w:shd w:val="clear" w:color="auto" w:fill="FFFFFF"/>
        </w:rPr>
        <w:t>у:</w:t>
      </w:r>
    </w:p>
    <w:p w:rsidR="00C510DB" w:rsidRPr="008D42D6" w:rsidRDefault="00C510DB" w:rsidP="00C31952">
      <w:pPr>
        <w:pStyle w:val="ab"/>
        <w:jc w:val="both"/>
        <w:rPr>
          <w:rFonts w:ascii="Bahnschrift Light" w:hAnsi="Bahnschrift Light" w:cs="Times New Roman"/>
          <w:b/>
          <w:color w:val="000000"/>
          <w:shd w:val="clear" w:color="auto" w:fill="FFFFFF"/>
        </w:rPr>
      </w:pPr>
    </w:p>
    <w:p w:rsidR="00A93B1F" w:rsidRPr="008D42D6" w:rsidRDefault="00EA6A84" w:rsidP="00EA6A84">
      <w:pPr>
        <w:pStyle w:val="ab"/>
        <w:jc w:val="both"/>
        <w:rPr>
          <w:rFonts w:ascii="Bahnschrift Light" w:hAnsi="Bahnschrift Light" w:cs="Times New Roman"/>
          <w:color w:val="000000"/>
          <w:shd w:val="clear" w:color="auto" w:fill="FFFFFF"/>
        </w:rPr>
      </w:pPr>
      <w:r w:rsidRPr="008D42D6">
        <w:rPr>
          <w:rFonts w:ascii="MS Gothic" w:eastAsia="MS Gothic" w:hAnsi="MS Gothic" w:cs="MS Gothic" w:hint="eastAsia"/>
          <w:shd w:val="clear" w:color="auto" w:fill="FFFFFF"/>
        </w:rPr>
        <w:t>✔</w:t>
      </w:r>
      <w:r w:rsidR="005375D0" w:rsidRPr="00086669">
        <w:rPr>
          <w:rFonts w:ascii="Bahnschrift Light" w:hAnsi="Bahnschrift Light" w:cs="Times New Roman"/>
          <w:color w:val="000000"/>
          <w:highlight w:val="yellow"/>
          <w:shd w:val="clear" w:color="auto" w:fill="FFFFFF"/>
        </w:rPr>
        <w:t xml:space="preserve">Во всем </w:t>
      </w:r>
      <w:r w:rsidR="00D05366" w:rsidRPr="00086669">
        <w:rPr>
          <w:rFonts w:ascii="Bahnschrift Light" w:hAnsi="Bahnschrift Light" w:cs="Times New Roman"/>
          <w:color w:val="000000"/>
          <w:highlight w:val="yellow"/>
          <w:shd w:val="clear" w:color="auto" w:fill="FFFFFF"/>
        </w:rPr>
        <w:t xml:space="preserve"> окружающем</w:t>
      </w:r>
      <w:r w:rsidR="005375D0" w:rsidRPr="00086669">
        <w:rPr>
          <w:rFonts w:ascii="Bahnschrift Light" w:hAnsi="Bahnschrift Light" w:cs="Times New Roman"/>
          <w:color w:val="000000"/>
          <w:highlight w:val="yellow"/>
          <w:shd w:val="clear" w:color="auto" w:fill="FFFFFF"/>
        </w:rPr>
        <w:t xml:space="preserve"> </w:t>
      </w:r>
      <w:r w:rsidR="005375D0" w:rsidRPr="00086669">
        <w:rPr>
          <w:rFonts w:ascii="Bahnschrift Light" w:hAnsi="Bahnschrift Light" w:cs="Times New Roman"/>
          <w:b/>
          <w:color w:val="000000"/>
          <w:highlight w:val="yellow"/>
          <w:shd w:val="clear" w:color="auto" w:fill="FFFFFF"/>
        </w:rPr>
        <w:t>найдите что-то стабильное.</w:t>
      </w:r>
      <w:r w:rsidR="005375D0"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 Психике нужна какая-то опора. </w:t>
      </w:r>
      <w:r w:rsidR="00A93B1F"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У каждого есть некоторый набор привычек, занятий, которые позволяют как-то «прийти в себя».  </w:t>
      </w:r>
    </w:p>
    <w:p w:rsidR="00AC184E" w:rsidRPr="008D42D6" w:rsidRDefault="00A93B1F" w:rsidP="00EA6A84">
      <w:pPr>
        <w:pStyle w:val="ab"/>
        <w:jc w:val="both"/>
        <w:rPr>
          <w:rFonts w:ascii="Bahnschrift Light" w:hAnsi="Bahnschrift Light" w:cs="Times New Roman"/>
          <w:color w:val="000000"/>
          <w:shd w:val="clear" w:color="auto" w:fill="FFFFFF"/>
        </w:rPr>
      </w:pPr>
      <w:r w:rsidRPr="008D42D6">
        <w:rPr>
          <w:rFonts w:ascii="Bahnschrift Light" w:hAnsi="Bahnschrift Light" w:cs="Times New Roman"/>
          <w:color w:val="000000"/>
          <w:shd w:val="clear" w:color="auto" w:fill="FFFFFF"/>
        </w:rPr>
        <w:t>Напишите спи</w:t>
      </w:r>
      <w:r w:rsidR="00AF67E3" w:rsidRPr="008D42D6">
        <w:rPr>
          <w:rFonts w:ascii="Bahnschrift Light" w:hAnsi="Bahnschrift Light" w:cs="Times New Roman"/>
          <w:color w:val="000000"/>
          <w:shd w:val="clear" w:color="auto" w:fill="FFFFFF"/>
        </w:rPr>
        <w:t>сок не менее чем из 15 пунктов того, что вас успокаивает. (Можно сделать это всей семьей)</w:t>
      </w:r>
      <w:r w:rsidR="00AC184E" w:rsidRPr="008D42D6">
        <w:rPr>
          <w:rFonts w:ascii="Bahnschrift Light" w:hAnsi="Bahnschrift Light" w:cs="Times New Roman"/>
          <w:color w:val="000000"/>
          <w:shd w:val="clear" w:color="auto" w:fill="FFFFFF"/>
        </w:rPr>
        <w:t>.</w:t>
      </w:r>
    </w:p>
    <w:p w:rsidR="005375D0" w:rsidRPr="008D42D6" w:rsidRDefault="00EA6A84" w:rsidP="00EA6A84">
      <w:pPr>
        <w:pStyle w:val="ab"/>
        <w:jc w:val="both"/>
        <w:rPr>
          <w:rFonts w:ascii="Bahnschrift Light" w:hAnsi="Bahnschrift Light" w:cs="Times New Roman"/>
          <w:color w:val="000000"/>
          <w:shd w:val="clear" w:color="auto" w:fill="FFFFFF"/>
        </w:rPr>
      </w:pPr>
      <w:r w:rsidRPr="008D42D6">
        <w:rPr>
          <w:rFonts w:ascii="MS Gothic" w:eastAsia="MS Gothic" w:hAnsi="MS Gothic" w:cs="MS Gothic" w:hint="eastAsia"/>
          <w:shd w:val="clear" w:color="auto" w:fill="FFFFFF"/>
        </w:rPr>
        <w:t>✔</w:t>
      </w:r>
      <w:r w:rsidR="00AC184E" w:rsidRPr="00086669">
        <w:rPr>
          <w:rFonts w:ascii="Bahnschrift Light" w:hAnsi="Bahnschrift Light" w:cs="Times New Roman"/>
          <w:b/>
          <w:color w:val="000000"/>
          <w:highlight w:val="yellow"/>
          <w:shd w:val="clear" w:color="auto" w:fill="FFFFFF"/>
        </w:rPr>
        <w:t>Вернитесь в тело.</w:t>
      </w:r>
      <w:r w:rsidR="00AC184E"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 Встаньте уверенно на две ноги. Потрогайте себя. Руки-ноги-голова-нос-волосы-локти-колени. Обнимите себя. Вы у себя есть. </w:t>
      </w:r>
      <w:r w:rsidR="00AF67E3"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 </w:t>
      </w:r>
    </w:p>
    <w:p w:rsidR="00B66659" w:rsidRPr="008D42D6" w:rsidRDefault="00EA6A84" w:rsidP="00EA6A84">
      <w:pPr>
        <w:pStyle w:val="ab"/>
        <w:jc w:val="both"/>
        <w:rPr>
          <w:rFonts w:ascii="Bahnschrift Light" w:hAnsi="Bahnschrift Light" w:cs="Times New Roman"/>
          <w:color w:val="000000"/>
          <w:shd w:val="clear" w:color="auto" w:fill="FFFFFF"/>
        </w:rPr>
      </w:pPr>
      <w:r w:rsidRPr="008D42D6">
        <w:rPr>
          <w:rFonts w:ascii="MS Gothic" w:eastAsia="MS Gothic" w:hAnsi="MS Gothic" w:cs="MS Gothic" w:hint="eastAsia"/>
          <w:shd w:val="clear" w:color="auto" w:fill="FFFFFF"/>
        </w:rPr>
        <w:t>✔</w:t>
      </w:r>
      <w:r w:rsidR="00583EA0" w:rsidRPr="00086669">
        <w:rPr>
          <w:rFonts w:ascii="Bahnschrift Light" w:hAnsi="Bahnschrift Light" w:cs="Times New Roman"/>
          <w:b/>
          <w:color w:val="000000"/>
          <w:highlight w:val="yellow"/>
          <w:shd w:val="clear" w:color="auto" w:fill="FFFFFF"/>
        </w:rPr>
        <w:t>Ды</w:t>
      </w:r>
      <w:r w:rsidR="00B66659" w:rsidRPr="00086669">
        <w:rPr>
          <w:rFonts w:ascii="Bahnschrift Light" w:hAnsi="Bahnschrift Light" w:cs="Times New Roman"/>
          <w:b/>
          <w:color w:val="000000"/>
          <w:highlight w:val="yellow"/>
          <w:shd w:val="clear" w:color="auto" w:fill="FFFFFF"/>
        </w:rPr>
        <w:t>шите.</w:t>
      </w:r>
      <w:r w:rsidR="00B66659"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 Сделайте глубокий вдох через нос и медленный выдох через рот. Подышите животом так, чтобы на вдохе </w:t>
      </w:r>
      <w:r w:rsidR="00B66659" w:rsidRPr="008D42D6">
        <w:rPr>
          <w:rFonts w:ascii="Bahnschrift Light" w:hAnsi="Bahnschrift Light" w:cs="Times New Roman"/>
          <w:color w:val="000000"/>
          <w:shd w:val="clear" w:color="auto" w:fill="FFFFFF"/>
        </w:rPr>
        <w:lastRenderedPageBreak/>
        <w:t>он выпячивался, а на выдохе сжимался. (Научите этому детей).</w:t>
      </w:r>
    </w:p>
    <w:p w:rsidR="00B66659" w:rsidRPr="008D42D6" w:rsidRDefault="00EA6A84" w:rsidP="00EA6A84">
      <w:pPr>
        <w:pStyle w:val="ab"/>
        <w:jc w:val="both"/>
        <w:rPr>
          <w:rFonts w:ascii="Bahnschrift Light" w:hAnsi="Bahnschrift Light" w:cs="Times New Roman"/>
          <w:color w:val="000000"/>
          <w:shd w:val="clear" w:color="auto" w:fill="FFFFFF"/>
        </w:rPr>
      </w:pPr>
      <w:r w:rsidRPr="00086669">
        <w:rPr>
          <w:rFonts w:ascii="MS Gothic" w:eastAsia="MS Gothic" w:hAnsi="MS Gothic" w:cs="MS Gothic" w:hint="eastAsia"/>
          <w:highlight w:val="yellow"/>
          <w:shd w:val="clear" w:color="auto" w:fill="FFFFFF"/>
        </w:rPr>
        <w:t>✔</w:t>
      </w:r>
      <w:r w:rsidR="00B66659" w:rsidRPr="00086669">
        <w:rPr>
          <w:rFonts w:ascii="Bahnschrift Light" w:hAnsi="Bahnschrift Light" w:cs="Times New Roman"/>
          <w:b/>
          <w:color w:val="000000"/>
          <w:highlight w:val="yellow"/>
          <w:shd w:val="clear" w:color="auto" w:fill="FFFFFF"/>
        </w:rPr>
        <w:t>Сон</w:t>
      </w:r>
      <w:r w:rsidR="00B66659" w:rsidRPr="008D42D6">
        <w:rPr>
          <w:rFonts w:ascii="Bahnschrift Light" w:hAnsi="Bahnschrift Light" w:cs="Times New Roman"/>
          <w:b/>
          <w:color w:val="000000"/>
          <w:shd w:val="clear" w:color="auto" w:fill="FFFFFF"/>
        </w:rPr>
        <w:t xml:space="preserve"> –</w:t>
      </w:r>
      <w:r w:rsidR="00B66659"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 отличное средство для восстановления психики от стресса. Недосып, наоборот, усиливает тревогу, страх, агрессию. Если вам, в ситуации тревоги, стресса хочется спасть больше чем  обычно – отлично, психика защищается, спите по возможности. Если сна нет, то читайте пункты дальше.   </w:t>
      </w:r>
    </w:p>
    <w:p w:rsidR="00B66659" w:rsidRPr="008D42D6" w:rsidRDefault="00EA6A84" w:rsidP="00EA6A84">
      <w:pPr>
        <w:pStyle w:val="ab"/>
        <w:jc w:val="both"/>
        <w:rPr>
          <w:rFonts w:ascii="Bahnschrift Light" w:hAnsi="Bahnschrift Light" w:cs="Times New Roman"/>
          <w:color w:val="000000"/>
          <w:shd w:val="clear" w:color="auto" w:fill="FFFFFF"/>
        </w:rPr>
      </w:pPr>
      <w:r w:rsidRPr="008D42D6">
        <w:rPr>
          <w:rFonts w:ascii="MS Gothic" w:eastAsia="MS Gothic" w:hAnsi="MS Gothic" w:cs="MS Gothic" w:hint="eastAsia"/>
          <w:shd w:val="clear" w:color="auto" w:fill="FFFFFF"/>
        </w:rPr>
        <w:t>✔</w:t>
      </w:r>
      <w:r w:rsidR="00B66659" w:rsidRPr="00086669">
        <w:rPr>
          <w:rFonts w:ascii="Bahnschrift Light" w:hAnsi="Bahnschrift Light" w:cs="Times New Roman"/>
          <w:b/>
          <w:color w:val="000000"/>
          <w:highlight w:val="yellow"/>
          <w:shd w:val="clear" w:color="auto" w:fill="FFFFFF"/>
        </w:rPr>
        <w:t>Попробуйте нарисовать свой страх.</w:t>
      </w:r>
      <w:r w:rsidR="00B66659"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 Какой он? На что похож? Может на какой-то предмет или существо? Рассмотрите его со всех сторон. Подумайте, что вы можете с ним сделать? Уменьшить, видоизменить, приручить </w:t>
      </w:r>
      <w:proofErr w:type="gramStart"/>
      <w:r w:rsidR="00B66659" w:rsidRPr="008D42D6">
        <w:rPr>
          <w:rFonts w:ascii="Bahnschrift Light" w:hAnsi="Bahnschrift Light" w:cs="Times New Roman"/>
          <w:color w:val="000000"/>
          <w:shd w:val="clear" w:color="auto" w:fill="FFFFFF"/>
        </w:rPr>
        <w:t>–ч</w:t>
      </w:r>
      <w:proofErr w:type="gramEnd"/>
      <w:r w:rsidR="00B66659"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тобы страх стал подконтрольным вам, а не вы ему. </w:t>
      </w:r>
    </w:p>
    <w:p w:rsidR="00583EA0" w:rsidRPr="008D42D6" w:rsidRDefault="00EA6A84" w:rsidP="00EA6A84">
      <w:pPr>
        <w:pStyle w:val="ab"/>
        <w:jc w:val="both"/>
        <w:rPr>
          <w:rFonts w:ascii="Bahnschrift Light" w:hAnsi="Bahnschrift Light" w:cs="Times New Roman"/>
          <w:color w:val="000000"/>
          <w:shd w:val="clear" w:color="auto" w:fill="FFFFFF"/>
        </w:rPr>
      </w:pPr>
      <w:r w:rsidRPr="008D42D6">
        <w:rPr>
          <w:rFonts w:ascii="MS Gothic" w:eastAsia="MS Gothic" w:hAnsi="MS Gothic" w:cs="MS Gothic" w:hint="eastAsia"/>
          <w:shd w:val="clear" w:color="auto" w:fill="FFFFFF"/>
        </w:rPr>
        <w:t>✔</w:t>
      </w:r>
      <w:r w:rsidR="00583EA0" w:rsidRPr="00086669">
        <w:rPr>
          <w:rFonts w:ascii="Bahnschrift Light" w:hAnsi="Bahnschrift Light" w:cs="Times New Roman"/>
          <w:b/>
          <w:color w:val="000000"/>
          <w:highlight w:val="yellow"/>
          <w:shd w:val="clear" w:color="auto" w:fill="FFFFFF"/>
        </w:rPr>
        <w:t>Включите музыку,</w:t>
      </w:r>
      <w:r w:rsidR="00583EA0"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 закройте глаза и вытанцовывайте свои эмоции. Всё что чувствуете! Двигайтесь! Станет легче.</w:t>
      </w:r>
    </w:p>
    <w:p w:rsidR="00583EA0" w:rsidRPr="008D42D6" w:rsidRDefault="00EA6A84" w:rsidP="00EA6A84">
      <w:pPr>
        <w:pStyle w:val="ab"/>
        <w:jc w:val="both"/>
        <w:rPr>
          <w:rFonts w:ascii="Bahnschrift Light" w:hAnsi="Bahnschrift Light" w:cs="Times New Roman"/>
          <w:color w:val="000000"/>
          <w:shd w:val="clear" w:color="auto" w:fill="FFFFFF"/>
        </w:rPr>
      </w:pPr>
      <w:r w:rsidRPr="008D42D6">
        <w:rPr>
          <w:rFonts w:ascii="MS Gothic" w:eastAsia="MS Gothic" w:hAnsi="MS Gothic" w:cs="MS Gothic" w:hint="eastAsia"/>
          <w:shd w:val="clear" w:color="auto" w:fill="FFFFFF"/>
        </w:rPr>
        <w:t>✔</w:t>
      </w:r>
      <w:r w:rsidR="00583EA0" w:rsidRPr="00086669">
        <w:rPr>
          <w:rFonts w:ascii="Bahnschrift Light" w:hAnsi="Bahnschrift Light" w:cs="Times New Roman"/>
          <w:b/>
          <w:color w:val="000000"/>
          <w:highlight w:val="yellow"/>
          <w:shd w:val="clear" w:color="auto" w:fill="FFFFFF"/>
        </w:rPr>
        <w:t>Пойте.</w:t>
      </w:r>
      <w:r w:rsidR="00583EA0"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 Кричите. Всячески извлекайте из себя звуки. </w:t>
      </w:r>
    </w:p>
    <w:p w:rsidR="00583EA0" w:rsidRPr="008D42D6" w:rsidRDefault="007F15DD" w:rsidP="00EA6A84">
      <w:pPr>
        <w:pStyle w:val="ab"/>
        <w:jc w:val="both"/>
        <w:rPr>
          <w:rFonts w:ascii="Bahnschrift Light" w:hAnsi="Bahnschrift Light" w:cs="Times New Roman"/>
          <w:color w:val="000000"/>
          <w:shd w:val="clear" w:color="auto" w:fill="FFFFFF"/>
        </w:rPr>
      </w:pPr>
      <w:r w:rsidRPr="008D42D6">
        <w:rPr>
          <w:rFonts w:ascii="MS Gothic" w:eastAsia="MS Gothic" w:hAnsi="MS Gothic" w:cs="MS Gothic" w:hint="eastAsia"/>
          <w:shd w:val="clear" w:color="auto" w:fill="FFFFFF"/>
        </w:rPr>
        <w:t>✔</w:t>
      </w:r>
      <w:r w:rsidR="00583EA0" w:rsidRPr="00086669">
        <w:rPr>
          <w:rFonts w:ascii="Bahnschrift Light" w:hAnsi="Bahnschrift Light" w:cs="Times New Roman"/>
          <w:b/>
          <w:color w:val="000000"/>
          <w:highlight w:val="yellow"/>
          <w:shd w:val="clear" w:color="auto" w:fill="FFFFFF"/>
        </w:rPr>
        <w:t>Плачьте.</w:t>
      </w:r>
      <w:r w:rsidR="00583EA0"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 </w:t>
      </w:r>
      <w:proofErr w:type="gramStart"/>
      <w:r w:rsidR="00583EA0" w:rsidRPr="008D42D6">
        <w:rPr>
          <w:rFonts w:ascii="Bahnschrift Light" w:hAnsi="Bahnschrift Light" w:cs="Times New Roman"/>
          <w:color w:val="000000"/>
          <w:shd w:val="clear" w:color="auto" w:fill="FFFFFF"/>
        </w:rPr>
        <w:t>Слезы-естественное</w:t>
      </w:r>
      <w:proofErr w:type="gramEnd"/>
      <w:r w:rsidR="00583EA0"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 завершение цикла стресса. Если вы не плачете никогда - стресс как будто тянется </w:t>
      </w:r>
      <w:r w:rsidR="002F7ABF"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бесконечно. Если не можете плакать естественным </w:t>
      </w:r>
      <w:r w:rsidR="00583EA0"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образом – помогите себе: посмотрите очень грустный фильм и поплачьте там в самых тяжелых сценах. </w:t>
      </w:r>
    </w:p>
    <w:p w:rsidR="00583EA0" w:rsidRPr="008D42D6" w:rsidRDefault="00596C0D" w:rsidP="00596C0D">
      <w:pPr>
        <w:pStyle w:val="ab"/>
        <w:jc w:val="both"/>
        <w:rPr>
          <w:rFonts w:ascii="Bahnschrift Light" w:hAnsi="Bahnschrift Light" w:cs="Times New Roman"/>
          <w:color w:val="000000"/>
          <w:shd w:val="clear" w:color="auto" w:fill="FFFFFF"/>
        </w:rPr>
      </w:pPr>
      <w:r w:rsidRPr="008D42D6">
        <w:rPr>
          <w:rFonts w:ascii="MS Gothic" w:eastAsia="MS Gothic" w:hAnsi="MS Gothic" w:cs="MS Gothic" w:hint="eastAsia"/>
          <w:shd w:val="clear" w:color="auto" w:fill="FFFFFF"/>
        </w:rPr>
        <w:t>✔</w:t>
      </w:r>
      <w:r w:rsidR="00583EA0" w:rsidRPr="007B1441">
        <w:rPr>
          <w:rFonts w:ascii="Bahnschrift Light" w:hAnsi="Bahnschrift Light" w:cs="Times New Roman"/>
          <w:b/>
          <w:color w:val="000000"/>
          <w:highlight w:val="yellow"/>
          <w:shd w:val="clear" w:color="auto" w:fill="FFFFFF"/>
        </w:rPr>
        <w:t>Расчешите волосы и помассируйте голову.</w:t>
      </w:r>
      <w:r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 Делать это нужно в течение 5-</w:t>
      </w:r>
      <w:r w:rsidR="00583EA0"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10 минут, чтобы улучшить кровообращение и расслабить мышцы. Тревога снизится. </w:t>
      </w:r>
    </w:p>
    <w:p w:rsidR="00583EA0" w:rsidRPr="008D42D6" w:rsidRDefault="00632DBC" w:rsidP="00632DBC">
      <w:pPr>
        <w:pStyle w:val="ab"/>
        <w:jc w:val="both"/>
        <w:rPr>
          <w:rFonts w:ascii="Bahnschrift Light" w:hAnsi="Bahnschrift Light" w:cs="Times New Roman"/>
          <w:color w:val="000000"/>
          <w:shd w:val="clear" w:color="auto" w:fill="FFFFFF"/>
        </w:rPr>
      </w:pPr>
      <w:r w:rsidRPr="008D42D6">
        <w:rPr>
          <w:rFonts w:ascii="MS Gothic" w:eastAsia="MS Gothic" w:hAnsi="MS Gothic" w:cs="MS Gothic" w:hint="eastAsia"/>
          <w:shd w:val="clear" w:color="auto" w:fill="FFFFFF"/>
        </w:rPr>
        <w:t>✔</w:t>
      </w:r>
      <w:r w:rsidR="00583EA0" w:rsidRPr="007B1441">
        <w:rPr>
          <w:rFonts w:ascii="Bahnschrift Light" w:hAnsi="Bahnschrift Light" w:cs="Times New Roman"/>
          <w:b/>
          <w:color w:val="000000"/>
          <w:highlight w:val="yellow"/>
          <w:shd w:val="clear" w:color="auto" w:fill="FFFFFF"/>
        </w:rPr>
        <w:t>Составьте план ваших действий на худший случай.</w:t>
      </w:r>
      <w:r w:rsidR="00583EA0"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 Представьте это подробно. Что конкретно вы будете делать? Запишите на листочке. Потом </w:t>
      </w:r>
      <w:r w:rsidR="00583EA0" w:rsidRPr="008D42D6">
        <w:rPr>
          <w:rFonts w:ascii="Bahnschrift Light" w:hAnsi="Bahnschrift Light" w:cs="Times New Roman"/>
          <w:color w:val="000000"/>
          <w:shd w:val="clear" w:color="auto" w:fill="FFFFFF"/>
        </w:rPr>
        <w:lastRenderedPageBreak/>
        <w:t xml:space="preserve">отложите его и </w:t>
      </w:r>
      <w:proofErr w:type="gramStart"/>
      <w:r w:rsidR="00583EA0" w:rsidRPr="008D42D6">
        <w:rPr>
          <w:rFonts w:ascii="Bahnschrift Light" w:hAnsi="Bahnschrift Light" w:cs="Times New Roman"/>
          <w:color w:val="000000"/>
          <w:shd w:val="clear" w:color="auto" w:fill="FFFFFF"/>
        </w:rPr>
        <w:t>придумайте план Б. Нет</w:t>
      </w:r>
      <w:proofErr w:type="gramEnd"/>
      <w:r w:rsidR="00583EA0"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, вы не нагнетаете ситуацию. Наличие плана даст вам уверенность и успокоит подсознание. </w:t>
      </w:r>
    </w:p>
    <w:p w:rsidR="00583EA0" w:rsidRPr="008D42D6" w:rsidRDefault="00632DBC" w:rsidP="00632DBC">
      <w:pPr>
        <w:pStyle w:val="ab"/>
        <w:jc w:val="both"/>
        <w:rPr>
          <w:rFonts w:ascii="Bahnschrift Light" w:hAnsi="Bahnschrift Light" w:cs="Times New Roman"/>
          <w:b/>
          <w:color w:val="000000"/>
          <w:shd w:val="clear" w:color="auto" w:fill="FFFFFF"/>
        </w:rPr>
      </w:pPr>
      <w:r w:rsidRPr="008D42D6">
        <w:rPr>
          <w:rFonts w:ascii="MS Gothic" w:eastAsia="MS Gothic" w:hAnsi="MS Gothic" w:cs="MS Gothic" w:hint="eastAsia"/>
          <w:shd w:val="clear" w:color="auto" w:fill="FFFFFF"/>
        </w:rPr>
        <w:t>✔</w:t>
      </w:r>
      <w:r w:rsidR="00583EA0" w:rsidRPr="0083274C">
        <w:rPr>
          <w:rFonts w:ascii="Bahnschrift Light" w:hAnsi="Bahnschrift Light" w:cs="Times New Roman"/>
          <w:b/>
          <w:color w:val="000000"/>
          <w:highlight w:val="yellow"/>
          <w:shd w:val="clear" w:color="auto" w:fill="FFFFFF"/>
        </w:rPr>
        <w:t>Сделайте что-то руками.</w:t>
      </w:r>
      <w:r w:rsidR="00583EA0" w:rsidRPr="008D42D6">
        <w:rPr>
          <w:rFonts w:ascii="Bahnschrift Light" w:hAnsi="Bahnschrift Light" w:cs="Times New Roman"/>
          <w:b/>
          <w:color w:val="000000"/>
          <w:shd w:val="clear" w:color="auto" w:fill="FFFFFF"/>
        </w:rPr>
        <w:t xml:space="preserve"> </w:t>
      </w:r>
      <w:r w:rsidR="00B711D9" w:rsidRPr="008D42D6">
        <w:rPr>
          <w:rFonts w:ascii="Bahnschrift Light" w:hAnsi="Bahnschrift Light" w:cs="Times New Roman"/>
          <w:b/>
          <w:color w:val="000000"/>
          <w:shd w:val="clear" w:color="auto" w:fill="FFFFFF"/>
        </w:rPr>
        <w:t xml:space="preserve"> </w:t>
      </w:r>
      <w:r w:rsidR="00B711D9" w:rsidRPr="008D42D6">
        <w:rPr>
          <w:rFonts w:ascii="Bahnschrift Light" w:hAnsi="Bahnschrift Light" w:cs="Times New Roman"/>
          <w:color w:val="000000"/>
          <w:shd w:val="clear" w:color="auto" w:fill="FFFFFF"/>
        </w:rPr>
        <w:t>Помассируйте спину близкому человеку, помойте посуду, уберите на полках, и т.д.</w:t>
      </w:r>
    </w:p>
    <w:p w:rsidR="0041457C" w:rsidRPr="00BC0D44" w:rsidRDefault="00632DBC" w:rsidP="0041457C">
      <w:pPr>
        <w:pStyle w:val="ab"/>
        <w:jc w:val="both"/>
        <w:rPr>
          <w:rFonts w:ascii="Bahnschrift Light" w:hAnsi="Bahnschrift Light" w:cs="Times New Roman"/>
          <w:b/>
          <w:color w:val="000000"/>
          <w:shd w:val="clear" w:color="auto" w:fill="FFFFFF"/>
        </w:rPr>
      </w:pPr>
      <w:r w:rsidRPr="008D42D6">
        <w:rPr>
          <w:rFonts w:ascii="MS Gothic" w:eastAsia="MS Gothic" w:hAnsi="MS Gothic" w:cs="MS Gothic" w:hint="eastAsia"/>
          <w:shd w:val="clear" w:color="auto" w:fill="FFFFFF"/>
        </w:rPr>
        <w:t>✔</w:t>
      </w:r>
      <w:r w:rsidR="00B711D9" w:rsidRPr="0083274C">
        <w:rPr>
          <w:rFonts w:ascii="Bahnschrift Light" w:hAnsi="Bahnschrift Light" w:cs="Times New Roman"/>
          <w:b/>
          <w:color w:val="000000"/>
          <w:highlight w:val="yellow"/>
          <w:shd w:val="clear" w:color="auto" w:fill="FFFFFF"/>
        </w:rPr>
        <w:t xml:space="preserve">Как можно больше тактильного контакта с </w:t>
      </w:r>
      <w:proofErr w:type="gramStart"/>
      <w:r w:rsidR="00B711D9" w:rsidRPr="0083274C">
        <w:rPr>
          <w:rFonts w:ascii="Bahnschrift Light" w:hAnsi="Bahnschrift Light" w:cs="Times New Roman"/>
          <w:b/>
          <w:color w:val="000000"/>
          <w:highlight w:val="yellow"/>
          <w:shd w:val="clear" w:color="auto" w:fill="FFFFFF"/>
        </w:rPr>
        <w:t>близкими</w:t>
      </w:r>
      <w:proofErr w:type="gramEnd"/>
      <w:r w:rsidR="00B711D9" w:rsidRPr="008D42D6">
        <w:rPr>
          <w:rFonts w:ascii="Bahnschrift Light" w:hAnsi="Bahnschrift Light" w:cs="Times New Roman"/>
          <w:b/>
          <w:color w:val="000000"/>
          <w:shd w:val="clear" w:color="auto" w:fill="FFFFFF"/>
        </w:rPr>
        <w:t xml:space="preserve">. </w:t>
      </w:r>
      <w:r w:rsidR="00B711D9" w:rsidRPr="008D42D6">
        <w:rPr>
          <w:rFonts w:ascii="Bahnschrift Light" w:hAnsi="Bahnschrift Light" w:cs="Times New Roman"/>
          <w:color w:val="000000"/>
          <w:shd w:val="clear" w:color="auto" w:fill="FFFFFF"/>
        </w:rPr>
        <w:t>Объятия и поцелуи  как лекарство. Объятия дольше 20 секунд и поцелуи дольше 6 секунд улучшают кровообращение, повышают ощущение защищенности и стабильности.</w:t>
      </w:r>
      <w:r w:rsidR="00B711D9" w:rsidRPr="008D42D6">
        <w:rPr>
          <w:rFonts w:ascii="Bahnschrift Light" w:hAnsi="Bahnschrift Light" w:cs="Times New Roman"/>
          <w:b/>
          <w:color w:val="000000"/>
          <w:shd w:val="clear" w:color="auto" w:fill="FFFFFF"/>
        </w:rPr>
        <w:t xml:space="preserve"> </w:t>
      </w:r>
      <w:r w:rsidR="00B711D9" w:rsidRPr="008D42D6">
        <w:rPr>
          <w:rFonts w:ascii="Bahnschrift Light" w:hAnsi="Bahnschrift Light" w:cs="Times New Roman"/>
          <w:color w:val="000000"/>
          <w:shd w:val="clear" w:color="auto" w:fill="FFFFFF"/>
        </w:rPr>
        <w:t>Но даже если рядом нет близких</w:t>
      </w:r>
      <w:r w:rsidR="00542300" w:rsidRPr="008D42D6">
        <w:rPr>
          <w:rFonts w:ascii="Bahnschrift Light" w:hAnsi="Bahnschrift Light" w:cs="Times New Roman"/>
          <w:color w:val="000000"/>
          <w:shd w:val="clear" w:color="auto" w:fill="FFFFFF"/>
        </w:rPr>
        <w:t>,</w:t>
      </w:r>
      <w:r w:rsidR="00B711D9"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 можно увеличить количество приятных ощущений для тела.</w:t>
      </w:r>
      <w:r w:rsidR="00B711D9" w:rsidRPr="008D42D6">
        <w:rPr>
          <w:rFonts w:ascii="Bahnschrift Light" w:hAnsi="Bahnschrift Light" w:cs="Times New Roman"/>
          <w:b/>
          <w:color w:val="000000"/>
          <w:shd w:val="clear" w:color="auto" w:fill="FFFFFF"/>
        </w:rPr>
        <w:t xml:space="preserve">  </w:t>
      </w:r>
      <w:r w:rsidR="00542300" w:rsidRPr="008D42D6">
        <w:rPr>
          <w:rFonts w:ascii="Bahnschrift Light" w:hAnsi="Bahnschrift Light" w:cs="Times New Roman"/>
          <w:color w:val="000000"/>
          <w:shd w:val="clear" w:color="auto" w:fill="FFFFFF"/>
        </w:rPr>
        <w:t>Погладьте домашнее животное, примите</w:t>
      </w:r>
      <w:r w:rsidR="00A63A96" w:rsidRPr="008D42D6">
        <w:rPr>
          <w:rFonts w:ascii="Bahnschrift Light" w:hAnsi="Bahnschrift Light" w:cs="Times New Roman"/>
          <w:color w:val="000000"/>
          <w:shd w:val="clear" w:color="auto" w:fill="FFFFFF"/>
        </w:rPr>
        <w:t xml:space="preserve"> </w:t>
      </w:r>
      <w:r w:rsidR="00A63A96" w:rsidRPr="008D42D6">
        <w:rPr>
          <w:rFonts w:ascii="Bahnschrift Light" w:hAnsi="Bahnschrift Light" w:cs="Times New Roman"/>
          <w:color w:val="000000"/>
          <w:shd w:val="clear" w:color="auto" w:fill="FFFFFF"/>
        </w:rPr>
        <w:t>теплую ванну с пеной. Закутайтесь в мягкий плед. Все это дает сигнал организму, что все хорошо и нет опасности.</w:t>
      </w:r>
      <w:r w:rsidR="00A63A96" w:rsidRPr="008D42D6">
        <w:rPr>
          <w:rFonts w:ascii="Bahnschrift Light" w:hAnsi="Bahnschrift Light" w:cs="Times New Roman"/>
          <w:b/>
          <w:color w:val="000000"/>
          <w:shd w:val="clear" w:color="auto" w:fill="FFFFFF"/>
        </w:rPr>
        <w:t xml:space="preserve"> </w:t>
      </w:r>
      <w:r w:rsidR="0041457C" w:rsidRPr="008D42D6">
        <w:rPr>
          <w:rFonts w:ascii="Bahnschrift Light" w:hAnsi="Bahnschrift Light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C0D44" w:rsidRDefault="00AF633E" w:rsidP="00BC0D44">
      <w:pPr>
        <w:pStyle w:val="ab"/>
        <w:jc w:val="both"/>
        <w:rPr>
          <w:rFonts w:ascii="Bahnschrift Light" w:hAnsi="Bahnschrift Light" w:cs="Times New Roman"/>
          <w:color w:val="000000"/>
          <w:shd w:val="clear" w:color="auto" w:fill="FFFFFF"/>
        </w:rPr>
      </w:pPr>
      <w:r w:rsidRPr="008D42D6">
        <w:rPr>
          <w:rFonts w:ascii="MS Gothic" w:eastAsia="MS Gothic" w:hAnsi="MS Gothic" w:cs="MS Gothic" w:hint="eastAsia"/>
          <w:sz w:val="24"/>
          <w:szCs w:val="24"/>
          <w:shd w:val="clear" w:color="auto" w:fill="FFFFFF"/>
        </w:rPr>
        <w:t>✔</w:t>
      </w:r>
      <w:r w:rsidRPr="00BE238F">
        <w:rPr>
          <w:rFonts w:ascii="Bahnschrift Light" w:hAnsi="Bahnschrift Light" w:cs="Times New Roman"/>
          <w:b/>
          <w:color w:val="000000"/>
          <w:highlight w:val="yellow"/>
          <w:shd w:val="clear" w:color="auto" w:fill="FFFFFF"/>
        </w:rPr>
        <w:t>Выделите отдельное время для тревоги.</w:t>
      </w:r>
      <w:r w:rsidRPr="00BE238F">
        <w:rPr>
          <w:rFonts w:ascii="Bahnschrift Light" w:hAnsi="Bahnschrift Light" w:cs="Times New Roman"/>
          <w:b/>
          <w:color w:val="000000"/>
          <w:shd w:val="clear" w:color="auto" w:fill="FFFFFF"/>
        </w:rPr>
        <w:t xml:space="preserve"> </w:t>
      </w:r>
      <w:r w:rsidRPr="00BE238F">
        <w:rPr>
          <w:rFonts w:ascii="Bahnschrift Light" w:hAnsi="Bahnschrift Light" w:cs="Times New Roman"/>
          <w:color w:val="000000"/>
          <w:shd w:val="clear" w:color="auto" w:fill="FFFFFF"/>
        </w:rPr>
        <w:t>Постоянно избегая её - вы добьетесь</w:t>
      </w:r>
      <w:r w:rsidRPr="00BE238F">
        <w:rPr>
          <w:rFonts w:ascii="Bahnschrift Light" w:hAnsi="Bahnschrift Light" w:cs="Times New Roman"/>
          <w:b/>
          <w:color w:val="000000"/>
          <w:shd w:val="clear" w:color="auto" w:fill="FFFFFF"/>
        </w:rPr>
        <w:t xml:space="preserve"> </w:t>
      </w:r>
      <w:r w:rsidRPr="00BE238F">
        <w:rPr>
          <w:rFonts w:ascii="Bahnschrift Light" w:hAnsi="Bahnschrift Light" w:cs="Times New Roman"/>
          <w:color w:val="000000"/>
          <w:shd w:val="clear" w:color="auto" w:fill="FFFFFF"/>
        </w:rPr>
        <w:t xml:space="preserve">только того, что она будет гнаться за вами и появляться в самые неподходящие моменты. А </w:t>
      </w:r>
      <w:r w:rsidRPr="00BE238F">
        <w:rPr>
          <w:rFonts w:ascii="Bahnschrift Light" w:hAnsi="Bahnschrift Light" w:cs="Times New Roman"/>
          <w:b/>
          <w:color w:val="000000"/>
          <w:shd w:val="clear" w:color="auto" w:fill="FFFFFF"/>
        </w:rPr>
        <w:t xml:space="preserve">если, постоянно думать о том, что тревожит – вы быстро выгорите. </w:t>
      </w:r>
      <w:r w:rsidRPr="00BE238F">
        <w:rPr>
          <w:rFonts w:ascii="Bahnschrift Light" w:hAnsi="Bahnschrift Light" w:cs="Times New Roman"/>
          <w:color w:val="000000"/>
          <w:shd w:val="clear" w:color="auto" w:fill="FFFFFF"/>
        </w:rPr>
        <w:t>Поэтому пусть тревога будет, но по расписанию</w:t>
      </w:r>
      <w:r w:rsidRPr="00BE238F">
        <w:rPr>
          <w:rFonts w:ascii="Bahnschrift Light" w:hAnsi="Bahnschrift Light" w:cs="Times New Roman"/>
          <w:b/>
          <w:color w:val="000000"/>
          <w:shd w:val="clear" w:color="auto" w:fill="FFFFFF"/>
        </w:rPr>
        <w:t xml:space="preserve">. </w:t>
      </w:r>
      <w:r w:rsidRPr="00BE238F">
        <w:rPr>
          <w:rFonts w:ascii="Bahnschrift Light" w:hAnsi="Bahnschrift Light" w:cs="Times New Roman"/>
          <w:color w:val="000000"/>
          <w:shd w:val="clear" w:color="auto" w:fill="FFFFFF"/>
        </w:rPr>
        <w:t>Поставьте себе будильник на «удобное» для тревоги время, и как только он прозвенит</w:t>
      </w:r>
      <w:r w:rsidR="003024AE" w:rsidRPr="00BE238F">
        <w:rPr>
          <w:rFonts w:ascii="Bahnschrift Light" w:hAnsi="Bahnschrift Light" w:cs="Times New Roman"/>
          <w:color w:val="000000"/>
          <w:shd w:val="clear" w:color="auto" w:fill="FFFFFF"/>
        </w:rPr>
        <w:t xml:space="preserve"> </w:t>
      </w:r>
      <w:r w:rsidRPr="00BE238F">
        <w:rPr>
          <w:rFonts w:ascii="Bahnschrift Light" w:hAnsi="Bahnschrift Light" w:cs="Times New Roman"/>
          <w:color w:val="000000"/>
          <w:shd w:val="clear" w:color="auto" w:fill="FFFFFF"/>
        </w:rPr>
        <w:t>-</w:t>
      </w:r>
      <w:r w:rsidR="003024AE" w:rsidRPr="00BE238F">
        <w:rPr>
          <w:rFonts w:ascii="Bahnschrift Light" w:hAnsi="Bahnschrift Light" w:cs="Times New Roman"/>
          <w:color w:val="000000"/>
          <w:shd w:val="clear" w:color="auto" w:fill="FFFFFF"/>
        </w:rPr>
        <w:t xml:space="preserve"> </w:t>
      </w:r>
      <w:r w:rsidRPr="00BE238F">
        <w:rPr>
          <w:rFonts w:ascii="Bahnschrift Light" w:hAnsi="Bahnschrift Light" w:cs="Times New Roman"/>
          <w:color w:val="000000"/>
          <w:shd w:val="clear" w:color="auto" w:fill="FFFFFF"/>
        </w:rPr>
        <w:t xml:space="preserve">«тревожьтесь изо всех сил». Если тревога придет раньше – отметьте её «О, тревога </w:t>
      </w:r>
      <w:r w:rsidR="00BC0D44" w:rsidRPr="00BE238F">
        <w:rPr>
          <w:rFonts w:ascii="Bahnschrift Light" w:hAnsi="Bahnschrift Light" w:cs="Times New Roman"/>
          <w:color w:val="000000"/>
          <w:shd w:val="clear" w:color="auto" w:fill="FFFFFF"/>
        </w:rPr>
        <w:t>пришла!», но отложите до отведенного времени «Я подумаю об этом, когда прозвенит будильник».</w:t>
      </w:r>
    </w:p>
    <w:p w:rsidR="001B6EF5" w:rsidRPr="008D42D6" w:rsidRDefault="001B6EF5" w:rsidP="001B6EF5">
      <w:pPr>
        <w:pStyle w:val="ab"/>
        <w:jc w:val="both"/>
        <w:rPr>
          <w:rFonts w:ascii="Bahnschrift Light" w:eastAsia="MS Gothic" w:hAnsi="Bahnschrift Light" w:cs="MS Gothic"/>
          <w:shd w:val="clear" w:color="auto" w:fill="FFFFFF"/>
        </w:rPr>
      </w:pPr>
      <w:r w:rsidRPr="008D42D6">
        <w:rPr>
          <w:rFonts w:ascii="MS Gothic" w:eastAsia="MS Gothic" w:hAnsi="MS Gothic" w:cs="MS Gothic" w:hint="eastAsia"/>
          <w:shd w:val="clear" w:color="auto" w:fill="FFFFFF"/>
        </w:rPr>
        <w:t>✔</w:t>
      </w:r>
      <w:r w:rsidRPr="00B1772B">
        <w:rPr>
          <w:rFonts w:ascii="Bahnschrift Light" w:eastAsia="MS Gothic" w:hAnsi="Bahnschrift Light" w:cs="MS Gothic"/>
          <w:b/>
          <w:highlight w:val="yellow"/>
          <w:shd w:val="clear" w:color="auto" w:fill="FFFFFF"/>
        </w:rPr>
        <w:t>Снизьте количество кофеина,</w:t>
      </w:r>
      <w:r w:rsidRPr="008D42D6">
        <w:rPr>
          <w:rFonts w:ascii="Bahnschrift Light" w:eastAsia="MS Gothic" w:hAnsi="Bahnschrift Light" w:cs="MS Gothic"/>
          <w:shd w:val="clear" w:color="auto" w:fill="FFFFFF"/>
        </w:rPr>
        <w:t xml:space="preserve"> - он усиливает тревожность. </w:t>
      </w:r>
    </w:p>
    <w:p w:rsidR="001B6EF5" w:rsidRDefault="001B6EF5" w:rsidP="00BC0D44">
      <w:pPr>
        <w:pStyle w:val="ab"/>
        <w:jc w:val="both"/>
        <w:rPr>
          <w:rFonts w:ascii="Bahnschrift Light" w:hAnsi="Bahnschrift Light" w:cs="Times New Roman"/>
          <w:color w:val="000000"/>
          <w:shd w:val="clear" w:color="auto" w:fill="FFFFFF"/>
        </w:rPr>
      </w:pPr>
    </w:p>
    <w:p w:rsidR="00AF633E" w:rsidRPr="008D42D6" w:rsidRDefault="00AF633E" w:rsidP="00AF633E">
      <w:pPr>
        <w:pStyle w:val="ab"/>
        <w:jc w:val="both"/>
        <w:rPr>
          <w:rFonts w:ascii="Bahnschrift Light" w:hAnsi="Bahnschrift Light" w:cs="Times New Roman"/>
          <w:color w:val="000000"/>
          <w:sz w:val="24"/>
          <w:szCs w:val="24"/>
          <w:shd w:val="clear" w:color="auto" w:fill="FFFFFF"/>
        </w:rPr>
      </w:pPr>
    </w:p>
    <w:p w:rsidR="00AF633E" w:rsidRPr="008D42D6" w:rsidRDefault="00AF633E" w:rsidP="0041457C">
      <w:pPr>
        <w:pStyle w:val="ab"/>
        <w:jc w:val="both"/>
        <w:rPr>
          <w:rFonts w:ascii="Bahnschrift Light" w:hAnsi="Bahnschrift Light" w:cs="Times New Roman"/>
          <w:b/>
          <w:color w:val="000000"/>
          <w:sz w:val="24"/>
          <w:szCs w:val="24"/>
          <w:shd w:val="clear" w:color="auto" w:fill="FFFFFF"/>
        </w:rPr>
      </w:pPr>
    </w:p>
    <w:p w:rsidR="002D3C73" w:rsidRPr="0039752C" w:rsidRDefault="002D3C73" w:rsidP="00632DBC">
      <w:pPr>
        <w:pStyle w:val="ab"/>
        <w:jc w:val="both"/>
        <w:rPr>
          <w:rFonts w:ascii="Bahnschrift Light" w:hAnsi="Bahnschrift Light" w:cs="Times New Roman"/>
          <w:color w:val="000000"/>
          <w:shd w:val="clear" w:color="auto" w:fill="FFFFFF"/>
        </w:rPr>
      </w:pPr>
    </w:p>
    <w:p w:rsidR="00A9022A" w:rsidRPr="000A7AD6" w:rsidRDefault="00A9022A" w:rsidP="0077183A">
      <w:pPr>
        <w:pStyle w:val="ab"/>
        <w:rPr>
          <w:rFonts w:ascii="Bahnschrift Light" w:hAnsi="Bahnschrift Light" w:cs="Times New Roman"/>
          <w:color w:val="000000"/>
          <w:sz w:val="24"/>
          <w:szCs w:val="24"/>
          <w:shd w:val="clear" w:color="auto" w:fill="FFFFFF"/>
        </w:rPr>
      </w:pPr>
    </w:p>
    <w:p w:rsidR="00623070" w:rsidRPr="000A7AD6" w:rsidRDefault="00623070" w:rsidP="002D3C73">
      <w:pPr>
        <w:pStyle w:val="ab"/>
        <w:jc w:val="center"/>
        <w:rPr>
          <w:rFonts w:ascii="Bahnschrift Light" w:hAnsi="Bahnschrift Light" w:cs="Times New Roman"/>
          <w:color w:val="000000"/>
          <w:sz w:val="24"/>
          <w:szCs w:val="24"/>
          <w:shd w:val="clear" w:color="auto" w:fill="FFFFFF"/>
        </w:rPr>
      </w:pPr>
    </w:p>
    <w:p w:rsidR="00A9022A" w:rsidRPr="000A7AD6" w:rsidRDefault="00A9022A" w:rsidP="00A9022A">
      <w:pPr>
        <w:pStyle w:val="ab"/>
        <w:jc w:val="center"/>
        <w:rPr>
          <w:rFonts w:ascii="Bahnschrift Light" w:hAnsi="Bahnschrift Light" w:cs="Times New Roman"/>
          <w:b/>
          <w:color w:val="000000"/>
          <w:sz w:val="24"/>
          <w:szCs w:val="24"/>
          <w:shd w:val="clear" w:color="auto" w:fill="ECF5FF"/>
        </w:rPr>
      </w:pPr>
    </w:p>
    <w:p w:rsidR="00E71236" w:rsidRPr="00586DD2" w:rsidRDefault="00E935A1" w:rsidP="00586DD2">
      <w:pPr>
        <w:pStyle w:val="ab"/>
        <w:jc w:val="both"/>
        <w:rPr>
          <w:rFonts w:ascii="Bahnschrift Light" w:eastAsia="Times New Roman" w:hAnsi="Bahnschrift Light" w:cs="Times New Roman"/>
          <w:i/>
          <w:sz w:val="24"/>
          <w:szCs w:val="24"/>
        </w:rPr>
      </w:pPr>
      <w:r w:rsidRPr="000A7AD6">
        <w:rPr>
          <w:rFonts w:ascii="Bahnschrift Light" w:eastAsia="Times New Roman" w:hAnsi="Bahnschrift Light" w:cs="Times New Roman"/>
          <w:i/>
          <w:sz w:val="24"/>
          <w:szCs w:val="24"/>
        </w:rPr>
        <w:t xml:space="preserve"> </w:t>
      </w:r>
    </w:p>
    <w:p w:rsidR="00E57822" w:rsidRPr="000A7AD6" w:rsidRDefault="00E57822" w:rsidP="0077183A">
      <w:pPr>
        <w:pStyle w:val="ab"/>
        <w:rPr>
          <w:rFonts w:ascii="Bahnschrift Light" w:eastAsia="Times New Roman" w:hAnsi="Bahnschrift Light" w:cs="Times New Roman"/>
          <w:color w:val="000000"/>
          <w:sz w:val="24"/>
          <w:szCs w:val="24"/>
        </w:rPr>
      </w:pPr>
    </w:p>
    <w:p w:rsidR="00E57822" w:rsidRPr="000A7AD6" w:rsidRDefault="00E57822" w:rsidP="0077183A">
      <w:pPr>
        <w:pStyle w:val="ab"/>
        <w:rPr>
          <w:rFonts w:ascii="Bahnschrift Light" w:eastAsia="Times New Roman" w:hAnsi="Bahnschrift Light" w:cs="Times New Roman"/>
          <w:color w:val="000000"/>
          <w:sz w:val="24"/>
          <w:szCs w:val="24"/>
        </w:rPr>
      </w:pPr>
    </w:p>
    <w:p w:rsidR="00610173" w:rsidRPr="000A7AD6" w:rsidRDefault="00610173" w:rsidP="0077183A">
      <w:pPr>
        <w:pStyle w:val="ab"/>
        <w:rPr>
          <w:rFonts w:ascii="Bahnschrift Light" w:hAnsi="Bahnschrift Light" w:cs="Times New Roman"/>
          <w:color w:val="002060"/>
          <w:sz w:val="24"/>
          <w:szCs w:val="24"/>
        </w:rPr>
      </w:pPr>
    </w:p>
    <w:p w:rsidR="007A5CD2" w:rsidRPr="000A7AD6" w:rsidRDefault="007A5CD2" w:rsidP="00AC08CE">
      <w:pPr>
        <w:pStyle w:val="ab"/>
        <w:jc w:val="center"/>
        <w:rPr>
          <w:rFonts w:ascii="Bahnschrift Light" w:eastAsia="Times New Roman" w:hAnsi="Bahnschrift Light" w:cs="Times New Roman"/>
          <w:i/>
          <w:sz w:val="24"/>
          <w:szCs w:val="24"/>
        </w:rPr>
      </w:pPr>
    </w:p>
    <w:p w:rsidR="0015761A" w:rsidRPr="00B6185F" w:rsidRDefault="0015761A" w:rsidP="0077183A">
      <w:pPr>
        <w:pStyle w:val="ab"/>
        <w:rPr>
          <w:rFonts w:ascii="Bahnschrift Light" w:hAnsi="Bahnschrift Light" w:cs="Times New Roman"/>
          <w:sz w:val="24"/>
          <w:szCs w:val="24"/>
        </w:rPr>
      </w:pPr>
    </w:p>
    <w:p w:rsidR="00B7107E" w:rsidRPr="0077183A" w:rsidRDefault="00B7107E" w:rsidP="0077183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8865D5" w:rsidRDefault="00FF651F" w:rsidP="0077183A">
      <w:pPr>
        <w:pStyle w:val="ab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  <w:r w:rsidRPr="007718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</w:p>
    <w:p w:rsidR="000717EC" w:rsidRDefault="000717EC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34002" w:rsidRDefault="00B34002" w:rsidP="0077183A">
      <w:pPr>
        <w:pStyle w:val="ab"/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</w:pPr>
    </w:p>
    <w:p w:rsidR="008865D5" w:rsidRPr="0077183A" w:rsidRDefault="008865D5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190B" w:rsidRPr="0077183A" w:rsidRDefault="003C190B" w:rsidP="0077183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0B55D3" w:rsidRPr="0077183A" w:rsidRDefault="000B55D3" w:rsidP="0077183A">
      <w:pPr>
        <w:pStyle w:val="ab"/>
        <w:rPr>
          <w:rFonts w:ascii="Times New Roman" w:hAnsi="Times New Roman" w:cs="Times New Roman"/>
          <w:i/>
          <w:sz w:val="24"/>
          <w:szCs w:val="24"/>
        </w:rPr>
      </w:pPr>
    </w:p>
    <w:p w:rsidR="00A44BC1" w:rsidRPr="0077183A" w:rsidRDefault="00A44BC1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5F6B" w:rsidRDefault="00C45F6B" w:rsidP="0077183A">
      <w:pPr>
        <w:pStyle w:val="ab"/>
        <w:rPr>
          <w:rFonts w:ascii="Times New Roman" w:hAnsi="Times New Roman" w:cs="Times New Roman"/>
          <w:noProof/>
          <w:sz w:val="24"/>
          <w:szCs w:val="24"/>
        </w:rPr>
      </w:pPr>
    </w:p>
    <w:p w:rsidR="00000333" w:rsidRPr="0077183A" w:rsidRDefault="00A44BC1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83A">
        <w:rPr>
          <w:rFonts w:ascii="Times New Roman" w:hAnsi="Times New Roman" w:cs="Times New Roman"/>
          <w:sz w:val="24"/>
          <w:szCs w:val="24"/>
        </w:rPr>
        <w:br/>
      </w: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0333" w:rsidRPr="0077183A" w:rsidRDefault="00000333" w:rsidP="0077183A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4BC1" w:rsidRPr="0077183A" w:rsidRDefault="00A44BC1" w:rsidP="0077183A">
      <w:pPr>
        <w:pStyle w:val="ab"/>
        <w:rPr>
          <w:rFonts w:ascii="Times New Roman" w:hAnsi="Times New Roman" w:cs="Times New Roman"/>
          <w:sz w:val="24"/>
          <w:szCs w:val="24"/>
        </w:rPr>
      </w:pPr>
      <w:r w:rsidRPr="0077183A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77183A">
        <w:rPr>
          <w:rFonts w:ascii="Times New Roman" w:hAnsi="Times New Roman" w:cs="Times New Roman"/>
          <w:sz w:val="24"/>
          <w:szCs w:val="24"/>
        </w:rPr>
        <w:br/>
      </w:r>
    </w:p>
    <w:p w:rsidR="00586FBA" w:rsidRPr="0077183A" w:rsidRDefault="00586FBA" w:rsidP="0077183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86FBA" w:rsidRPr="0077183A" w:rsidRDefault="00586FBA" w:rsidP="0077183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86FBA" w:rsidRPr="0077183A" w:rsidRDefault="00586FBA" w:rsidP="0077183A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5D65BE" w:rsidRPr="0077183A" w:rsidRDefault="005D65BE" w:rsidP="0077183A">
      <w:pPr>
        <w:pStyle w:val="ab"/>
        <w:rPr>
          <w:rFonts w:ascii="Times New Roman" w:hAnsi="Times New Roman" w:cs="Times New Roman"/>
          <w:i/>
          <w:sz w:val="24"/>
          <w:szCs w:val="24"/>
        </w:rPr>
      </w:pPr>
    </w:p>
    <w:sectPr w:rsidR="005D65BE" w:rsidRPr="0077183A" w:rsidSect="00586FBA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73C"/>
    <w:multiLevelType w:val="hybridMultilevel"/>
    <w:tmpl w:val="4FB0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03C79"/>
    <w:multiLevelType w:val="hybridMultilevel"/>
    <w:tmpl w:val="47004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E09F5"/>
    <w:multiLevelType w:val="hybridMultilevel"/>
    <w:tmpl w:val="C9EE628A"/>
    <w:lvl w:ilvl="0" w:tplc="8AEAC65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F2BC3"/>
    <w:multiLevelType w:val="hybridMultilevel"/>
    <w:tmpl w:val="F0FE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3188D"/>
    <w:multiLevelType w:val="multilevel"/>
    <w:tmpl w:val="17F0C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D6DFA"/>
    <w:multiLevelType w:val="hybridMultilevel"/>
    <w:tmpl w:val="DAC2E8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6F3DAF"/>
    <w:multiLevelType w:val="hybridMultilevel"/>
    <w:tmpl w:val="B4DE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96D05"/>
    <w:multiLevelType w:val="hybridMultilevel"/>
    <w:tmpl w:val="B8E6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65720"/>
    <w:multiLevelType w:val="hybridMultilevel"/>
    <w:tmpl w:val="5900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15D0D"/>
    <w:multiLevelType w:val="hybridMultilevel"/>
    <w:tmpl w:val="F4FAA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936F8"/>
    <w:multiLevelType w:val="hybridMultilevel"/>
    <w:tmpl w:val="10E09E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5AEA"/>
    <w:rsid w:val="00000333"/>
    <w:rsid w:val="000008F8"/>
    <w:rsid w:val="00000B76"/>
    <w:rsid w:val="000034B2"/>
    <w:rsid w:val="000060D4"/>
    <w:rsid w:val="00014355"/>
    <w:rsid w:val="0002550E"/>
    <w:rsid w:val="00026CAA"/>
    <w:rsid w:val="00030273"/>
    <w:rsid w:val="000356B4"/>
    <w:rsid w:val="0003594D"/>
    <w:rsid w:val="00035F3D"/>
    <w:rsid w:val="000377E2"/>
    <w:rsid w:val="00040E6D"/>
    <w:rsid w:val="00042EC7"/>
    <w:rsid w:val="000430C7"/>
    <w:rsid w:val="000516AE"/>
    <w:rsid w:val="00052843"/>
    <w:rsid w:val="000548F2"/>
    <w:rsid w:val="00054BE6"/>
    <w:rsid w:val="00055EB6"/>
    <w:rsid w:val="00060228"/>
    <w:rsid w:val="000617B7"/>
    <w:rsid w:val="00061DAC"/>
    <w:rsid w:val="000636C9"/>
    <w:rsid w:val="000716D4"/>
    <w:rsid w:val="000717EC"/>
    <w:rsid w:val="000820F8"/>
    <w:rsid w:val="00084678"/>
    <w:rsid w:val="00086669"/>
    <w:rsid w:val="00090774"/>
    <w:rsid w:val="0009290A"/>
    <w:rsid w:val="000930BF"/>
    <w:rsid w:val="000A2956"/>
    <w:rsid w:val="000A2EE6"/>
    <w:rsid w:val="000A2F7F"/>
    <w:rsid w:val="000A43EF"/>
    <w:rsid w:val="000A77DA"/>
    <w:rsid w:val="000A7AD6"/>
    <w:rsid w:val="000B55D3"/>
    <w:rsid w:val="000C0A44"/>
    <w:rsid w:val="000C402C"/>
    <w:rsid w:val="000D13A0"/>
    <w:rsid w:val="000D384B"/>
    <w:rsid w:val="000E0E8E"/>
    <w:rsid w:val="000E1035"/>
    <w:rsid w:val="000E3D0A"/>
    <w:rsid w:val="000E4998"/>
    <w:rsid w:val="000E57CB"/>
    <w:rsid w:val="000F17DE"/>
    <w:rsid w:val="000F34C4"/>
    <w:rsid w:val="000F3D4A"/>
    <w:rsid w:val="000F4BB0"/>
    <w:rsid w:val="00100074"/>
    <w:rsid w:val="00102E8E"/>
    <w:rsid w:val="00104726"/>
    <w:rsid w:val="00104BEE"/>
    <w:rsid w:val="00104DDB"/>
    <w:rsid w:val="00110534"/>
    <w:rsid w:val="00112C70"/>
    <w:rsid w:val="0011370D"/>
    <w:rsid w:val="00130000"/>
    <w:rsid w:val="00132BF6"/>
    <w:rsid w:val="001362B4"/>
    <w:rsid w:val="001415EC"/>
    <w:rsid w:val="00141B94"/>
    <w:rsid w:val="00144D44"/>
    <w:rsid w:val="00146D16"/>
    <w:rsid w:val="00150879"/>
    <w:rsid w:val="00155C9D"/>
    <w:rsid w:val="0015761A"/>
    <w:rsid w:val="00167AC1"/>
    <w:rsid w:val="00181F39"/>
    <w:rsid w:val="0018227D"/>
    <w:rsid w:val="001838D4"/>
    <w:rsid w:val="0018713A"/>
    <w:rsid w:val="00192D0C"/>
    <w:rsid w:val="001972DA"/>
    <w:rsid w:val="00197681"/>
    <w:rsid w:val="001A442F"/>
    <w:rsid w:val="001A47F5"/>
    <w:rsid w:val="001B1021"/>
    <w:rsid w:val="001B22E7"/>
    <w:rsid w:val="001B6EF5"/>
    <w:rsid w:val="001C7E84"/>
    <w:rsid w:val="001E3BA7"/>
    <w:rsid w:val="001E3D80"/>
    <w:rsid w:val="001E5CD9"/>
    <w:rsid w:val="001E6114"/>
    <w:rsid w:val="001F63BF"/>
    <w:rsid w:val="001F7B30"/>
    <w:rsid w:val="002001F7"/>
    <w:rsid w:val="002036DD"/>
    <w:rsid w:val="00204881"/>
    <w:rsid w:val="00204892"/>
    <w:rsid w:val="002124FD"/>
    <w:rsid w:val="002140FD"/>
    <w:rsid w:val="0021520E"/>
    <w:rsid w:val="00221CA6"/>
    <w:rsid w:val="00222FA1"/>
    <w:rsid w:val="00223AAF"/>
    <w:rsid w:val="00226607"/>
    <w:rsid w:val="00236EB3"/>
    <w:rsid w:val="002407C6"/>
    <w:rsid w:val="00243E0D"/>
    <w:rsid w:val="00245DC0"/>
    <w:rsid w:val="0025229F"/>
    <w:rsid w:val="00256366"/>
    <w:rsid w:val="002566FE"/>
    <w:rsid w:val="002608F8"/>
    <w:rsid w:val="00260B08"/>
    <w:rsid w:val="00260FF9"/>
    <w:rsid w:val="00262E80"/>
    <w:rsid w:val="00264165"/>
    <w:rsid w:val="00271A00"/>
    <w:rsid w:val="00272578"/>
    <w:rsid w:val="00280EDB"/>
    <w:rsid w:val="002816CD"/>
    <w:rsid w:val="00281AB7"/>
    <w:rsid w:val="00296095"/>
    <w:rsid w:val="002967F6"/>
    <w:rsid w:val="002A0A15"/>
    <w:rsid w:val="002A1B43"/>
    <w:rsid w:val="002A457A"/>
    <w:rsid w:val="002A5245"/>
    <w:rsid w:val="002A7F07"/>
    <w:rsid w:val="002B1205"/>
    <w:rsid w:val="002B3360"/>
    <w:rsid w:val="002B3AEC"/>
    <w:rsid w:val="002B5245"/>
    <w:rsid w:val="002C5388"/>
    <w:rsid w:val="002C5717"/>
    <w:rsid w:val="002C6698"/>
    <w:rsid w:val="002C74A4"/>
    <w:rsid w:val="002D3C73"/>
    <w:rsid w:val="002D3F17"/>
    <w:rsid w:val="002D5813"/>
    <w:rsid w:val="002D6E59"/>
    <w:rsid w:val="002E243A"/>
    <w:rsid w:val="002E5E0B"/>
    <w:rsid w:val="002E651F"/>
    <w:rsid w:val="002F1F97"/>
    <w:rsid w:val="002F2065"/>
    <w:rsid w:val="002F30F8"/>
    <w:rsid w:val="002F7A73"/>
    <w:rsid w:val="002F7ABF"/>
    <w:rsid w:val="003018DA"/>
    <w:rsid w:val="003024AE"/>
    <w:rsid w:val="00302531"/>
    <w:rsid w:val="00303054"/>
    <w:rsid w:val="0031184A"/>
    <w:rsid w:val="0032213D"/>
    <w:rsid w:val="00322B0F"/>
    <w:rsid w:val="00324ADC"/>
    <w:rsid w:val="00326FA2"/>
    <w:rsid w:val="00335150"/>
    <w:rsid w:val="00340425"/>
    <w:rsid w:val="0035020C"/>
    <w:rsid w:val="00352300"/>
    <w:rsid w:val="00355028"/>
    <w:rsid w:val="00356A25"/>
    <w:rsid w:val="00362BC3"/>
    <w:rsid w:val="003635F8"/>
    <w:rsid w:val="0037284E"/>
    <w:rsid w:val="00374E09"/>
    <w:rsid w:val="0037561A"/>
    <w:rsid w:val="00377893"/>
    <w:rsid w:val="003803EA"/>
    <w:rsid w:val="00380DFD"/>
    <w:rsid w:val="003823E6"/>
    <w:rsid w:val="00384715"/>
    <w:rsid w:val="00384AA0"/>
    <w:rsid w:val="00387AB3"/>
    <w:rsid w:val="0039633A"/>
    <w:rsid w:val="00396C82"/>
    <w:rsid w:val="00396DD5"/>
    <w:rsid w:val="0039752C"/>
    <w:rsid w:val="00397F46"/>
    <w:rsid w:val="003A0B13"/>
    <w:rsid w:val="003A12F3"/>
    <w:rsid w:val="003A295F"/>
    <w:rsid w:val="003C190B"/>
    <w:rsid w:val="003C24F2"/>
    <w:rsid w:val="003C2A52"/>
    <w:rsid w:val="003C4157"/>
    <w:rsid w:val="003C7B33"/>
    <w:rsid w:val="003D150E"/>
    <w:rsid w:val="003D4373"/>
    <w:rsid w:val="003D4BEC"/>
    <w:rsid w:val="003D4F59"/>
    <w:rsid w:val="003D5BE2"/>
    <w:rsid w:val="003D74AB"/>
    <w:rsid w:val="003E125E"/>
    <w:rsid w:val="003F0373"/>
    <w:rsid w:val="003F06D2"/>
    <w:rsid w:val="003F18ED"/>
    <w:rsid w:val="003F5A08"/>
    <w:rsid w:val="003F72D3"/>
    <w:rsid w:val="003F7849"/>
    <w:rsid w:val="003F7860"/>
    <w:rsid w:val="00400967"/>
    <w:rsid w:val="00400C61"/>
    <w:rsid w:val="004012E7"/>
    <w:rsid w:val="004125F2"/>
    <w:rsid w:val="0041457C"/>
    <w:rsid w:val="00417C2C"/>
    <w:rsid w:val="00417D72"/>
    <w:rsid w:val="004202EA"/>
    <w:rsid w:val="00426ADC"/>
    <w:rsid w:val="00426E9C"/>
    <w:rsid w:val="0043308C"/>
    <w:rsid w:val="00433FBA"/>
    <w:rsid w:val="00434D0B"/>
    <w:rsid w:val="004367FA"/>
    <w:rsid w:val="00447AEF"/>
    <w:rsid w:val="00457501"/>
    <w:rsid w:val="00457D44"/>
    <w:rsid w:val="0046009B"/>
    <w:rsid w:val="004614C6"/>
    <w:rsid w:val="0046592B"/>
    <w:rsid w:val="004703DF"/>
    <w:rsid w:val="00470AB5"/>
    <w:rsid w:val="00471408"/>
    <w:rsid w:val="00471F55"/>
    <w:rsid w:val="004749E3"/>
    <w:rsid w:val="00474B87"/>
    <w:rsid w:val="004757C6"/>
    <w:rsid w:val="00480ED5"/>
    <w:rsid w:val="0048320E"/>
    <w:rsid w:val="00484B8B"/>
    <w:rsid w:val="00485692"/>
    <w:rsid w:val="00486076"/>
    <w:rsid w:val="004911E3"/>
    <w:rsid w:val="004938EF"/>
    <w:rsid w:val="004A3BA7"/>
    <w:rsid w:val="004A5E74"/>
    <w:rsid w:val="004A78EB"/>
    <w:rsid w:val="004B19FC"/>
    <w:rsid w:val="004B5AEA"/>
    <w:rsid w:val="004B643D"/>
    <w:rsid w:val="004B744A"/>
    <w:rsid w:val="004D46E5"/>
    <w:rsid w:val="004D6208"/>
    <w:rsid w:val="004E73E3"/>
    <w:rsid w:val="004E7955"/>
    <w:rsid w:val="004F1774"/>
    <w:rsid w:val="004F3503"/>
    <w:rsid w:val="004F583F"/>
    <w:rsid w:val="004F5C4A"/>
    <w:rsid w:val="005000E8"/>
    <w:rsid w:val="005007A6"/>
    <w:rsid w:val="005100E9"/>
    <w:rsid w:val="00513597"/>
    <w:rsid w:val="005135AC"/>
    <w:rsid w:val="005136C3"/>
    <w:rsid w:val="00516459"/>
    <w:rsid w:val="005211D7"/>
    <w:rsid w:val="005262F9"/>
    <w:rsid w:val="00527BBE"/>
    <w:rsid w:val="0053154B"/>
    <w:rsid w:val="00533229"/>
    <w:rsid w:val="005338AF"/>
    <w:rsid w:val="00535D1B"/>
    <w:rsid w:val="005375D0"/>
    <w:rsid w:val="00542300"/>
    <w:rsid w:val="005519BD"/>
    <w:rsid w:val="00553589"/>
    <w:rsid w:val="00553794"/>
    <w:rsid w:val="005553AA"/>
    <w:rsid w:val="00557645"/>
    <w:rsid w:val="0056060F"/>
    <w:rsid w:val="00560DA3"/>
    <w:rsid w:val="00570049"/>
    <w:rsid w:val="0057009C"/>
    <w:rsid w:val="00576D94"/>
    <w:rsid w:val="00577AB7"/>
    <w:rsid w:val="00581156"/>
    <w:rsid w:val="00583EA0"/>
    <w:rsid w:val="00584A7D"/>
    <w:rsid w:val="00586DD2"/>
    <w:rsid w:val="00586F48"/>
    <w:rsid w:val="00586FBA"/>
    <w:rsid w:val="005873CD"/>
    <w:rsid w:val="00596C0D"/>
    <w:rsid w:val="005978E7"/>
    <w:rsid w:val="005A17AD"/>
    <w:rsid w:val="005A2234"/>
    <w:rsid w:val="005A579D"/>
    <w:rsid w:val="005B0C66"/>
    <w:rsid w:val="005B3991"/>
    <w:rsid w:val="005B7D55"/>
    <w:rsid w:val="005C3EC3"/>
    <w:rsid w:val="005C559F"/>
    <w:rsid w:val="005D0DA3"/>
    <w:rsid w:val="005D158B"/>
    <w:rsid w:val="005D3CBF"/>
    <w:rsid w:val="005D58F1"/>
    <w:rsid w:val="005D65BE"/>
    <w:rsid w:val="005D6E66"/>
    <w:rsid w:val="005D7953"/>
    <w:rsid w:val="005E174D"/>
    <w:rsid w:val="005E5669"/>
    <w:rsid w:val="005E6F77"/>
    <w:rsid w:val="005E79B4"/>
    <w:rsid w:val="005F2C2D"/>
    <w:rsid w:val="005F32B8"/>
    <w:rsid w:val="005F5DBA"/>
    <w:rsid w:val="00600568"/>
    <w:rsid w:val="006006DA"/>
    <w:rsid w:val="00606916"/>
    <w:rsid w:val="00610173"/>
    <w:rsid w:val="00613E55"/>
    <w:rsid w:val="00621E9E"/>
    <w:rsid w:val="0062224E"/>
    <w:rsid w:val="00623070"/>
    <w:rsid w:val="006235E2"/>
    <w:rsid w:val="006245A5"/>
    <w:rsid w:val="00624D64"/>
    <w:rsid w:val="006253DE"/>
    <w:rsid w:val="00630F1F"/>
    <w:rsid w:val="0063104F"/>
    <w:rsid w:val="00632790"/>
    <w:rsid w:val="00632DBC"/>
    <w:rsid w:val="00633743"/>
    <w:rsid w:val="00637037"/>
    <w:rsid w:val="00643160"/>
    <w:rsid w:val="006449EA"/>
    <w:rsid w:val="00646A3A"/>
    <w:rsid w:val="0065164A"/>
    <w:rsid w:val="00652A1C"/>
    <w:rsid w:val="006548C0"/>
    <w:rsid w:val="00660598"/>
    <w:rsid w:val="00663082"/>
    <w:rsid w:val="00664D21"/>
    <w:rsid w:val="00665258"/>
    <w:rsid w:val="00665A0D"/>
    <w:rsid w:val="00666C54"/>
    <w:rsid w:val="006671A0"/>
    <w:rsid w:val="00673B36"/>
    <w:rsid w:val="0067417F"/>
    <w:rsid w:val="00675C80"/>
    <w:rsid w:val="00680EDE"/>
    <w:rsid w:val="00692BCE"/>
    <w:rsid w:val="00695CE2"/>
    <w:rsid w:val="00696E79"/>
    <w:rsid w:val="006A2569"/>
    <w:rsid w:val="006A4141"/>
    <w:rsid w:val="006A53BD"/>
    <w:rsid w:val="006A6DDC"/>
    <w:rsid w:val="006B0283"/>
    <w:rsid w:val="006B374B"/>
    <w:rsid w:val="006B5978"/>
    <w:rsid w:val="006C1798"/>
    <w:rsid w:val="006C777A"/>
    <w:rsid w:val="006D7144"/>
    <w:rsid w:val="006E3690"/>
    <w:rsid w:val="006F2B80"/>
    <w:rsid w:val="006F4460"/>
    <w:rsid w:val="006F7F91"/>
    <w:rsid w:val="00700101"/>
    <w:rsid w:val="00700825"/>
    <w:rsid w:val="00702FDE"/>
    <w:rsid w:val="00705C6E"/>
    <w:rsid w:val="00706701"/>
    <w:rsid w:val="00714219"/>
    <w:rsid w:val="00720550"/>
    <w:rsid w:val="00721517"/>
    <w:rsid w:val="0072219D"/>
    <w:rsid w:val="0072502D"/>
    <w:rsid w:val="007250E3"/>
    <w:rsid w:val="00725876"/>
    <w:rsid w:val="00725F3D"/>
    <w:rsid w:val="00726D5A"/>
    <w:rsid w:val="007349F6"/>
    <w:rsid w:val="00734C38"/>
    <w:rsid w:val="0074034D"/>
    <w:rsid w:val="00741D65"/>
    <w:rsid w:val="007468E8"/>
    <w:rsid w:val="00746E7F"/>
    <w:rsid w:val="00746FDE"/>
    <w:rsid w:val="00747450"/>
    <w:rsid w:val="00750D12"/>
    <w:rsid w:val="00754D54"/>
    <w:rsid w:val="00757113"/>
    <w:rsid w:val="007602B1"/>
    <w:rsid w:val="007604EE"/>
    <w:rsid w:val="0076106B"/>
    <w:rsid w:val="00766E4B"/>
    <w:rsid w:val="0077183A"/>
    <w:rsid w:val="00772AAC"/>
    <w:rsid w:val="00776EA0"/>
    <w:rsid w:val="007777A6"/>
    <w:rsid w:val="0078203B"/>
    <w:rsid w:val="00784B91"/>
    <w:rsid w:val="007854D7"/>
    <w:rsid w:val="007917BB"/>
    <w:rsid w:val="007938ED"/>
    <w:rsid w:val="007A327E"/>
    <w:rsid w:val="007A5CD2"/>
    <w:rsid w:val="007B1441"/>
    <w:rsid w:val="007B1E66"/>
    <w:rsid w:val="007B2705"/>
    <w:rsid w:val="007B328A"/>
    <w:rsid w:val="007B4911"/>
    <w:rsid w:val="007B4FBD"/>
    <w:rsid w:val="007C093C"/>
    <w:rsid w:val="007C0FC3"/>
    <w:rsid w:val="007C15AA"/>
    <w:rsid w:val="007C2409"/>
    <w:rsid w:val="007C3DF9"/>
    <w:rsid w:val="007D23BB"/>
    <w:rsid w:val="007E3C30"/>
    <w:rsid w:val="007E51AD"/>
    <w:rsid w:val="007E6008"/>
    <w:rsid w:val="007F0598"/>
    <w:rsid w:val="007F15DD"/>
    <w:rsid w:val="007F49BC"/>
    <w:rsid w:val="00800F84"/>
    <w:rsid w:val="008037C1"/>
    <w:rsid w:val="00805DF9"/>
    <w:rsid w:val="00806B95"/>
    <w:rsid w:val="00816B73"/>
    <w:rsid w:val="00821BBE"/>
    <w:rsid w:val="008235F8"/>
    <w:rsid w:val="00826C8A"/>
    <w:rsid w:val="00832362"/>
    <w:rsid w:val="0083252D"/>
    <w:rsid w:val="0083274C"/>
    <w:rsid w:val="00832BF6"/>
    <w:rsid w:val="00835AB2"/>
    <w:rsid w:val="00837076"/>
    <w:rsid w:val="0084258E"/>
    <w:rsid w:val="00843748"/>
    <w:rsid w:val="00844E0A"/>
    <w:rsid w:val="008504F9"/>
    <w:rsid w:val="00856C10"/>
    <w:rsid w:val="00857329"/>
    <w:rsid w:val="0086349C"/>
    <w:rsid w:val="00866B05"/>
    <w:rsid w:val="00880FD1"/>
    <w:rsid w:val="00883C59"/>
    <w:rsid w:val="008865D5"/>
    <w:rsid w:val="00886897"/>
    <w:rsid w:val="00890173"/>
    <w:rsid w:val="00897596"/>
    <w:rsid w:val="008A04E9"/>
    <w:rsid w:val="008A0CCE"/>
    <w:rsid w:val="008A1485"/>
    <w:rsid w:val="008A6011"/>
    <w:rsid w:val="008A62D2"/>
    <w:rsid w:val="008A6611"/>
    <w:rsid w:val="008B0E2F"/>
    <w:rsid w:val="008B25E3"/>
    <w:rsid w:val="008B7233"/>
    <w:rsid w:val="008B7BEA"/>
    <w:rsid w:val="008C3137"/>
    <w:rsid w:val="008C3BB0"/>
    <w:rsid w:val="008C43C7"/>
    <w:rsid w:val="008C6CCF"/>
    <w:rsid w:val="008D019B"/>
    <w:rsid w:val="008D1616"/>
    <w:rsid w:val="008D42D6"/>
    <w:rsid w:val="008D5944"/>
    <w:rsid w:val="008D6BE6"/>
    <w:rsid w:val="008E3768"/>
    <w:rsid w:val="008E46AE"/>
    <w:rsid w:val="008E5BAE"/>
    <w:rsid w:val="008E7358"/>
    <w:rsid w:val="008F056A"/>
    <w:rsid w:val="008F4FB6"/>
    <w:rsid w:val="008F6DBC"/>
    <w:rsid w:val="00900FAB"/>
    <w:rsid w:val="00910D6B"/>
    <w:rsid w:val="0091499F"/>
    <w:rsid w:val="0092118F"/>
    <w:rsid w:val="009245E2"/>
    <w:rsid w:val="00925F85"/>
    <w:rsid w:val="00926FE4"/>
    <w:rsid w:val="00931FC9"/>
    <w:rsid w:val="0093259F"/>
    <w:rsid w:val="009366D9"/>
    <w:rsid w:val="00950D64"/>
    <w:rsid w:val="00951DD5"/>
    <w:rsid w:val="00951E97"/>
    <w:rsid w:val="009520C6"/>
    <w:rsid w:val="0095780C"/>
    <w:rsid w:val="00967C7F"/>
    <w:rsid w:val="00971D1F"/>
    <w:rsid w:val="0097331B"/>
    <w:rsid w:val="0098101F"/>
    <w:rsid w:val="009837A0"/>
    <w:rsid w:val="00984122"/>
    <w:rsid w:val="00984BE2"/>
    <w:rsid w:val="00994440"/>
    <w:rsid w:val="009946E0"/>
    <w:rsid w:val="009A5520"/>
    <w:rsid w:val="009A7131"/>
    <w:rsid w:val="009B30A3"/>
    <w:rsid w:val="009B66DB"/>
    <w:rsid w:val="009C0A7C"/>
    <w:rsid w:val="009C2990"/>
    <w:rsid w:val="009C5962"/>
    <w:rsid w:val="009C5BA8"/>
    <w:rsid w:val="009C5C0D"/>
    <w:rsid w:val="009C5EF0"/>
    <w:rsid w:val="009D2339"/>
    <w:rsid w:val="009D63DF"/>
    <w:rsid w:val="009D6592"/>
    <w:rsid w:val="009F4E66"/>
    <w:rsid w:val="00A06A0F"/>
    <w:rsid w:val="00A102BC"/>
    <w:rsid w:val="00A10858"/>
    <w:rsid w:val="00A216BE"/>
    <w:rsid w:val="00A218FD"/>
    <w:rsid w:val="00A23DF7"/>
    <w:rsid w:val="00A2550A"/>
    <w:rsid w:val="00A25FCE"/>
    <w:rsid w:val="00A31032"/>
    <w:rsid w:val="00A35B12"/>
    <w:rsid w:val="00A3627A"/>
    <w:rsid w:val="00A404BD"/>
    <w:rsid w:val="00A42283"/>
    <w:rsid w:val="00A44BC1"/>
    <w:rsid w:val="00A46DF3"/>
    <w:rsid w:val="00A57C90"/>
    <w:rsid w:val="00A63A96"/>
    <w:rsid w:val="00A659B6"/>
    <w:rsid w:val="00A67A00"/>
    <w:rsid w:val="00A70420"/>
    <w:rsid w:val="00A712FC"/>
    <w:rsid w:val="00A74903"/>
    <w:rsid w:val="00A7555B"/>
    <w:rsid w:val="00A757A4"/>
    <w:rsid w:val="00A75E48"/>
    <w:rsid w:val="00A8283C"/>
    <w:rsid w:val="00A83198"/>
    <w:rsid w:val="00A8433C"/>
    <w:rsid w:val="00A8580B"/>
    <w:rsid w:val="00A9022A"/>
    <w:rsid w:val="00A93607"/>
    <w:rsid w:val="00A93B1F"/>
    <w:rsid w:val="00A96363"/>
    <w:rsid w:val="00AA1D83"/>
    <w:rsid w:val="00AB12EA"/>
    <w:rsid w:val="00AB4361"/>
    <w:rsid w:val="00AC08CE"/>
    <w:rsid w:val="00AC184E"/>
    <w:rsid w:val="00AC2075"/>
    <w:rsid w:val="00AC6358"/>
    <w:rsid w:val="00AE57D9"/>
    <w:rsid w:val="00AE61CD"/>
    <w:rsid w:val="00AF15FC"/>
    <w:rsid w:val="00AF23F5"/>
    <w:rsid w:val="00AF312B"/>
    <w:rsid w:val="00AF633E"/>
    <w:rsid w:val="00AF67E3"/>
    <w:rsid w:val="00AF6A43"/>
    <w:rsid w:val="00B00290"/>
    <w:rsid w:val="00B03887"/>
    <w:rsid w:val="00B11774"/>
    <w:rsid w:val="00B11F43"/>
    <w:rsid w:val="00B13EFA"/>
    <w:rsid w:val="00B175D3"/>
    <w:rsid w:val="00B1772B"/>
    <w:rsid w:val="00B20369"/>
    <w:rsid w:val="00B20C35"/>
    <w:rsid w:val="00B25FA6"/>
    <w:rsid w:val="00B32B5D"/>
    <w:rsid w:val="00B337B5"/>
    <w:rsid w:val="00B34002"/>
    <w:rsid w:val="00B35F67"/>
    <w:rsid w:val="00B368CF"/>
    <w:rsid w:val="00B42514"/>
    <w:rsid w:val="00B457F9"/>
    <w:rsid w:val="00B4621E"/>
    <w:rsid w:val="00B47DDD"/>
    <w:rsid w:val="00B47FF0"/>
    <w:rsid w:val="00B52F0F"/>
    <w:rsid w:val="00B53BF8"/>
    <w:rsid w:val="00B54487"/>
    <w:rsid w:val="00B56308"/>
    <w:rsid w:val="00B6185F"/>
    <w:rsid w:val="00B62D41"/>
    <w:rsid w:val="00B66659"/>
    <w:rsid w:val="00B7107E"/>
    <w:rsid w:val="00B711D9"/>
    <w:rsid w:val="00B714F0"/>
    <w:rsid w:val="00B778E5"/>
    <w:rsid w:val="00B77FFA"/>
    <w:rsid w:val="00B82FF7"/>
    <w:rsid w:val="00B83203"/>
    <w:rsid w:val="00B83BC9"/>
    <w:rsid w:val="00B8683B"/>
    <w:rsid w:val="00B9250C"/>
    <w:rsid w:val="00B92E05"/>
    <w:rsid w:val="00B9353A"/>
    <w:rsid w:val="00B93796"/>
    <w:rsid w:val="00B939E8"/>
    <w:rsid w:val="00B96550"/>
    <w:rsid w:val="00B97D33"/>
    <w:rsid w:val="00BA680C"/>
    <w:rsid w:val="00BA709B"/>
    <w:rsid w:val="00BB168C"/>
    <w:rsid w:val="00BB373E"/>
    <w:rsid w:val="00BB6695"/>
    <w:rsid w:val="00BC0454"/>
    <w:rsid w:val="00BC0D44"/>
    <w:rsid w:val="00BC0F08"/>
    <w:rsid w:val="00BC65D7"/>
    <w:rsid w:val="00BC6979"/>
    <w:rsid w:val="00BD0F04"/>
    <w:rsid w:val="00BD73B5"/>
    <w:rsid w:val="00BE0835"/>
    <w:rsid w:val="00BE1C80"/>
    <w:rsid w:val="00BE238F"/>
    <w:rsid w:val="00BE2C91"/>
    <w:rsid w:val="00BF1EAD"/>
    <w:rsid w:val="00BF351C"/>
    <w:rsid w:val="00BF3CD3"/>
    <w:rsid w:val="00C006F5"/>
    <w:rsid w:val="00C0795C"/>
    <w:rsid w:val="00C07BB1"/>
    <w:rsid w:val="00C13FA6"/>
    <w:rsid w:val="00C14BA6"/>
    <w:rsid w:val="00C15121"/>
    <w:rsid w:val="00C177B5"/>
    <w:rsid w:val="00C21226"/>
    <w:rsid w:val="00C21E74"/>
    <w:rsid w:val="00C235C4"/>
    <w:rsid w:val="00C25662"/>
    <w:rsid w:val="00C257D6"/>
    <w:rsid w:val="00C261C4"/>
    <w:rsid w:val="00C27DFB"/>
    <w:rsid w:val="00C31952"/>
    <w:rsid w:val="00C36284"/>
    <w:rsid w:val="00C3641C"/>
    <w:rsid w:val="00C409D4"/>
    <w:rsid w:val="00C41B95"/>
    <w:rsid w:val="00C44379"/>
    <w:rsid w:val="00C45F6B"/>
    <w:rsid w:val="00C468DA"/>
    <w:rsid w:val="00C510DB"/>
    <w:rsid w:val="00C51EEC"/>
    <w:rsid w:val="00C531C8"/>
    <w:rsid w:val="00C5395D"/>
    <w:rsid w:val="00C60100"/>
    <w:rsid w:val="00C64953"/>
    <w:rsid w:val="00C666C6"/>
    <w:rsid w:val="00C70AAB"/>
    <w:rsid w:val="00C70D7B"/>
    <w:rsid w:val="00C7218D"/>
    <w:rsid w:val="00C82CEA"/>
    <w:rsid w:val="00C87025"/>
    <w:rsid w:val="00C913C9"/>
    <w:rsid w:val="00C918D0"/>
    <w:rsid w:val="00C96F9E"/>
    <w:rsid w:val="00C97A32"/>
    <w:rsid w:val="00CA2DA2"/>
    <w:rsid w:val="00CA3706"/>
    <w:rsid w:val="00CA5F61"/>
    <w:rsid w:val="00CB3657"/>
    <w:rsid w:val="00CB48F4"/>
    <w:rsid w:val="00CB6248"/>
    <w:rsid w:val="00CC2AD6"/>
    <w:rsid w:val="00CC5139"/>
    <w:rsid w:val="00CD08F9"/>
    <w:rsid w:val="00CD4313"/>
    <w:rsid w:val="00CD7549"/>
    <w:rsid w:val="00CE01D4"/>
    <w:rsid w:val="00CE0516"/>
    <w:rsid w:val="00CE4C36"/>
    <w:rsid w:val="00CF36B6"/>
    <w:rsid w:val="00CF599D"/>
    <w:rsid w:val="00D01757"/>
    <w:rsid w:val="00D04BA1"/>
    <w:rsid w:val="00D04BBD"/>
    <w:rsid w:val="00D05366"/>
    <w:rsid w:val="00D231E4"/>
    <w:rsid w:val="00D33D2D"/>
    <w:rsid w:val="00D33F92"/>
    <w:rsid w:val="00D35825"/>
    <w:rsid w:val="00D37061"/>
    <w:rsid w:val="00D40277"/>
    <w:rsid w:val="00D43955"/>
    <w:rsid w:val="00D46A0B"/>
    <w:rsid w:val="00D50F97"/>
    <w:rsid w:val="00D5109F"/>
    <w:rsid w:val="00D52CF4"/>
    <w:rsid w:val="00D60549"/>
    <w:rsid w:val="00D6462B"/>
    <w:rsid w:val="00D66CAA"/>
    <w:rsid w:val="00D73343"/>
    <w:rsid w:val="00D76238"/>
    <w:rsid w:val="00D8072E"/>
    <w:rsid w:val="00D82E21"/>
    <w:rsid w:val="00D844C9"/>
    <w:rsid w:val="00D86F4B"/>
    <w:rsid w:val="00D87A58"/>
    <w:rsid w:val="00D9000D"/>
    <w:rsid w:val="00DA692A"/>
    <w:rsid w:val="00DB39A8"/>
    <w:rsid w:val="00DB5D29"/>
    <w:rsid w:val="00DC3E33"/>
    <w:rsid w:val="00DC49AE"/>
    <w:rsid w:val="00DC51DC"/>
    <w:rsid w:val="00DC6485"/>
    <w:rsid w:val="00DC6FE0"/>
    <w:rsid w:val="00DE3CBB"/>
    <w:rsid w:val="00DE7BDF"/>
    <w:rsid w:val="00DF57C0"/>
    <w:rsid w:val="00E03E9D"/>
    <w:rsid w:val="00E07EE0"/>
    <w:rsid w:val="00E12032"/>
    <w:rsid w:val="00E15762"/>
    <w:rsid w:val="00E15F7A"/>
    <w:rsid w:val="00E17C74"/>
    <w:rsid w:val="00E20776"/>
    <w:rsid w:val="00E21DF4"/>
    <w:rsid w:val="00E31EAA"/>
    <w:rsid w:val="00E34B0B"/>
    <w:rsid w:val="00E3737A"/>
    <w:rsid w:val="00E376C9"/>
    <w:rsid w:val="00E3789E"/>
    <w:rsid w:val="00E40788"/>
    <w:rsid w:val="00E40A2F"/>
    <w:rsid w:val="00E419A2"/>
    <w:rsid w:val="00E41BD0"/>
    <w:rsid w:val="00E42B47"/>
    <w:rsid w:val="00E442F4"/>
    <w:rsid w:val="00E44B8C"/>
    <w:rsid w:val="00E5033B"/>
    <w:rsid w:val="00E53DE5"/>
    <w:rsid w:val="00E5534A"/>
    <w:rsid w:val="00E57822"/>
    <w:rsid w:val="00E57C0C"/>
    <w:rsid w:val="00E632ED"/>
    <w:rsid w:val="00E650E9"/>
    <w:rsid w:val="00E66E90"/>
    <w:rsid w:val="00E70185"/>
    <w:rsid w:val="00E71236"/>
    <w:rsid w:val="00E81735"/>
    <w:rsid w:val="00E81D8E"/>
    <w:rsid w:val="00E85CED"/>
    <w:rsid w:val="00E91C44"/>
    <w:rsid w:val="00E935A1"/>
    <w:rsid w:val="00E94C4F"/>
    <w:rsid w:val="00E96134"/>
    <w:rsid w:val="00E96B8A"/>
    <w:rsid w:val="00E970A0"/>
    <w:rsid w:val="00EA1BA4"/>
    <w:rsid w:val="00EA2096"/>
    <w:rsid w:val="00EA2594"/>
    <w:rsid w:val="00EA39B6"/>
    <w:rsid w:val="00EA446E"/>
    <w:rsid w:val="00EA5ED2"/>
    <w:rsid w:val="00EA6A84"/>
    <w:rsid w:val="00EA6C80"/>
    <w:rsid w:val="00EA785E"/>
    <w:rsid w:val="00EB1211"/>
    <w:rsid w:val="00EB7016"/>
    <w:rsid w:val="00EC1F1E"/>
    <w:rsid w:val="00EC4E3A"/>
    <w:rsid w:val="00EC6890"/>
    <w:rsid w:val="00ED2003"/>
    <w:rsid w:val="00ED55E8"/>
    <w:rsid w:val="00EE00FB"/>
    <w:rsid w:val="00EF0FC5"/>
    <w:rsid w:val="00EF177C"/>
    <w:rsid w:val="00EF23C6"/>
    <w:rsid w:val="00EF6044"/>
    <w:rsid w:val="00F0024D"/>
    <w:rsid w:val="00F013E0"/>
    <w:rsid w:val="00F021E1"/>
    <w:rsid w:val="00F03754"/>
    <w:rsid w:val="00F04F9E"/>
    <w:rsid w:val="00F05371"/>
    <w:rsid w:val="00F053F6"/>
    <w:rsid w:val="00F07AC9"/>
    <w:rsid w:val="00F13ABC"/>
    <w:rsid w:val="00F14B1B"/>
    <w:rsid w:val="00F151D1"/>
    <w:rsid w:val="00F15ED4"/>
    <w:rsid w:val="00F16532"/>
    <w:rsid w:val="00F16606"/>
    <w:rsid w:val="00F212E6"/>
    <w:rsid w:val="00F2517F"/>
    <w:rsid w:val="00F25A3B"/>
    <w:rsid w:val="00F312C0"/>
    <w:rsid w:val="00F4158C"/>
    <w:rsid w:val="00F5069E"/>
    <w:rsid w:val="00F51D3F"/>
    <w:rsid w:val="00F51FE6"/>
    <w:rsid w:val="00F57B27"/>
    <w:rsid w:val="00F57F43"/>
    <w:rsid w:val="00F609E6"/>
    <w:rsid w:val="00F61334"/>
    <w:rsid w:val="00F63ED6"/>
    <w:rsid w:val="00F6469F"/>
    <w:rsid w:val="00F6556A"/>
    <w:rsid w:val="00F66D61"/>
    <w:rsid w:val="00F71154"/>
    <w:rsid w:val="00F75223"/>
    <w:rsid w:val="00F84C23"/>
    <w:rsid w:val="00F84C61"/>
    <w:rsid w:val="00F8552A"/>
    <w:rsid w:val="00F91895"/>
    <w:rsid w:val="00F929B9"/>
    <w:rsid w:val="00F9364A"/>
    <w:rsid w:val="00F94CD0"/>
    <w:rsid w:val="00F95692"/>
    <w:rsid w:val="00FA0AC8"/>
    <w:rsid w:val="00FA4E04"/>
    <w:rsid w:val="00FA57DF"/>
    <w:rsid w:val="00FA7EF3"/>
    <w:rsid w:val="00FC00C5"/>
    <w:rsid w:val="00FC5A86"/>
    <w:rsid w:val="00FC6749"/>
    <w:rsid w:val="00FD0C2F"/>
    <w:rsid w:val="00FD3980"/>
    <w:rsid w:val="00FE0628"/>
    <w:rsid w:val="00FE0EDF"/>
    <w:rsid w:val="00FE4394"/>
    <w:rsid w:val="00FE5FFD"/>
    <w:rsid w:val="00FF210E"/>
    <w:rsid w:val="00FF23BB"/>
    <w:rsid w:val="00FF651F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AEA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4B5AEA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16"/>
      <w:szCs w:val="16"/>
      <w:lang w:val="it-IT" w:eastAsia="it-IT"/>
    </w:rPr>
  </w:style>
  <w:style w:type="paragraph" w:styleId="a5">
    <w:name w:val="List Paragraph"/>
    <w:basedOn w:val="a"/>
    <w:uiPriority w:val="34"/>
    <w:qFormat/>
    <w:rsid w:val="005D65B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64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060D4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374E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74E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374E09"/>
    <w:rPr>
      <w:i/>
      <w:iCs/>
    </w:rPr>
  </w:style>
  <w:style w:type="paragraph" w:styleId="ab">
    <w:name w:val="No Spacing"/>
    <w:uiPriority w:val="1"/>
    <w:qFormat/>
    <w:rsid w:val="007718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7871">
          <w:marLeft w:val="0"/>
          <w:marRight w:val="0"/>
          <w:marTop w:val="225"/>
          <w:marBottom w:val="225"/>
          <w:divBdr>
            <w:top w:val="single" w:sz="6" w:space="8" w:color="CFE0F1"/>
            <w:left w:val="single" w:sz="6" w:space="8" w:color="CFE0F1"/>
            <w:bottom w:val="single" w:sz="6" w:space="8" w:color="CFE0F1"/>
            <w:right w:val="single" w:sz="6" w:space="8" w:color="CFE0F1"/>
          </w:divBdr>
        </w:div>
      </w:divsChild>
    </w:div>
    <w:div w:id="1416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Юзер</cp:lastModifiedBy>
  <cp:revision>861</cp:revision>
  <cp:lastPrinted>2022-04-25T08:40:00Z</cp:lastPrinted>
  <dcterms:created xsi:type="dcterms:W3CDTF">2017-04-19T06:20:00Z</dcterms:created>
  <dcterms:modified xsi:type="dcterms:W3CDTF">2022-04-25T08:51:00Z</dcterms:modified>
</cp:coreProperties>
</file>