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BB" w:rsidRPr="000E7194" w:rsidRDefault="004947BB" w:rsidP="000E7194">
      <w:pPr>
        <w:spacing w:after="0"/>
        <w:rPr>
          <w:rFonts w:ascii="Times New Roman" w:hAnsi="Times New Roman"/>
          <w:sz w:val="24"/>
          <w:szCs w:val="24"/>
        </w:rPr>
      </w:pPr>
    </w:p>
    <w:p w:rsidR="00FA00AE" w:rsidRPr="000E7194" w:rsidRDefault="00FA00AE" w:rsidP="00494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194">
        <w:rPr>
          <w:rFonts w:ascii="Times New Roman" w:hAnsi="Times New Roman"/>
          <w:b/>
          <w:sz w:val="24"/>
          <w:szCs w:val="24"/>
        </w:rPr>
        <w:t>СПРАВКА</w:t>
      </w:r>
    </w:p>
    <w:p w:rsidR="00767321" w:rsidRPr="000E7194" w:rsidRDefault="004947BB" w:rsidP="00494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7194">
        <w:rPr>
          <w:rFonts w:ascii="Times New Roman" w:hAnsi="Times New Roman"/>
          <w:b/>
          <w:sz w:val="24"/>
          <w:szCs w:val="24"/>
        </w:rPr>
        <w:t xml:space="preserve"> о </w:t>
      </w:r>
      <w:r w:rsidR="001443A0" w:rsidRPr="000E7194">
        <w:rPr>
          <w:rFonts w:ascii="Times New Roman" w:hAnsi="Times New Roman"/>
          <w:b/>
          <w:sz w:val="24"/>
          <w:szCs w:val="24"/>
        </w:rPr>
        <w:t xml:space="preserve">наличии </w:t>
      </w:r>
      <w:proofErr w:type="gramStart"/>
      <w:r w:rsidR="001443A0" w:rsidRPr="000E7194">
        <w:rPr>
          <w:rFonts w:ascii="Times New Roman" w:hAnsi="Times New Roman"/>
          <w:b/>
          <w:sz w:val="24"/>
          <w:szCs w:val="24"/>
        </w:rPr>
        <w:t>разработанных</w:t>
      </w:r>
      <w:proofErr w:type="gramEnd"/>
      <w:r w:rsidR="001443A0" w:rsidRPr="000E7194">
        <w:rPr>
          <w:rFonts w:ascii="Times New Roman" w:hAnsi="Times New Roman"/>
          <w:b/>
          <w:sz w:val="24"/>
          <w:szCs w:val="24"/>
        </w:rPr>
        <w:t xml:space="preserve"> и утвержденных организацией, </w:t>
      </w:r>
    </w:p>
    <w:p w:rsidR="004947BB" w:rsidRPr="000E7194" w:rsidRDefault="001443A0" w:rsidP="00494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E7194">
        <w:rPr>
          <w:rFonts w:ascii="Times New Roman" w:hAnsi="Times New Roman"/>
          <w:b/>
          <w:sz w:val="24"/>
          <w:szCs w:val="24"/>
        </w:rPr>
        <w:t>осуществляющей</w:t>
      </w:r>
      <w:proofErr w:type="gramEnd"/>
      <w:r w:rsidRPr="000E7194">
        <w:rPr>
          <w:rFonts w:ascii="Times New Roman" w:hAnsi="Times New Roman"/>
          <w:b/>
          <w:sz w:val="24"/>
          <w:szCs w:val="24"/>
        </w:rPr>
        <w:t xml:space="preserve"> образовательную деятельность, образовательных программ</w:t>
      </w:r>
    </w:p>
    <w:p w:rsidR="00873441" w:rsidRPr="000E7194" w:rsidRDefault="00873441" w:rsidP="00494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3441" w:rsidRPr="00EC0E95" w:rsidRDefault="00EC0E95" w:rsidP="00EC0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C0E95">
        <w:rPr>
          <w:rFonts w:ascii="Times New Roman" w:hAnsi="Times New Roman" w:cs="Times New Roman"/>
          <w:sz w:val="24"/>
          <w:szCs w:val="24"/>
        </w:rPr>
        <w:t>бластное  специализированное государственное бюджетное учреждение «С</w:t>
      </w:r>
      <w:r w:rsidRPr="00EC0E95">
        <w:rPr>
          <w:rFonts w:ascii="Times New Roman" w:hAnsi="Times New Roman" w:cs="Times New Roman"/>
          <w:color w:val="000000"/>
          <w:sz w:val="24"/>
          <w:szCs w:val="24"/>
        </w:rPr>
        <w:t>оциально-реабилитационный центр для несовершеннолетних Краснояружского района</w:t>
      </w:r>
      <w:r w:rsidRPr="00EC0E95">
        <w:rPr>
          <w:rFonts w:ascii="Times New Roman" w:hAnsi="Times New Roman" w:cs="Times New Roman"/>
          <w:sz w:val="24"/>
          <w:szCs w:val="24"/>
        </w:rPr>
        <w:t>»</w:t>
      </w:r>
      <w:r w:rsidRPr="00EC0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E95">
        <w:rPr>
          <w:rFonts w:ascii="Times New Roman" w:hAnsi="Times New Roman" w:cs="Times New Roman"/>
          <w:sz w:val="24"/>
          <w:szCs w:val="24"/>
        </w:rPr>
        <w:t>Белгородской области, областное</w:t>
      </w:r>
      <w:r w:rsidR="00873441" w:rsidRPr="00EC0E95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873441" w:rsidRPr="000E7194" w:rsidRDefault="00873441" w:rsidP="00873441">
      <w:pPr>
        <w:pStyle w:val="ConsPlusNonformat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7194">
        <w:rPr>
          <w:rFonts w:ascii="Times New Roman" w:hAnsi="Times New Roman" w:cs="Times New Roman"/>
          <w:sz w:val="24"/>
          <w:szCs w:val="24"/>
        </w:rPr>
        <w:t>_________________</w:t>
      </w:r>
      <w:r w:rsidR="00EC0E95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E719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73441" w:rsidRPr="000E7194" w:rsidRDefault="00873441" w:rsidP="00873441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8"/>
          <w:szCs w:val="24"/>
        </w:rPr>
      </w:pPr>
      <w:r w:rsidRPr="000E7194">
        <w:rPr>
          <w:rFonts w:ascii="Times New Roman" w:hAnsi="Times New Roman" w:cs="Times New Roman"/>
          <w:sz w:val="18"/>
          <w:szCs w:val="24"/>
        </w:rPr>
        <w:t xml:space="preserve">(полное наименование и организационно-правовая форма соискателя лицензии) </w:t>
      </w:r>
    </w:p>
    <w:p w:rsidR="00873441" w:rsidRPr="000E7194" w:rsidRDefault="00873441" w:rsidP="008734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441" w:rsidRPr="000E7194" w:rsidRDefault="00B4444D" w:rsidP="000E7194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3441" w:rsidRPr="000E7194">
        <w:rPr>
          <w:rFonts w:ascii="Times New Roman" w:hAnsi="Times New Roman" w:cs="Times New Roman"/>
          <w:sz w:val="24"/>
          <w:szCs w:val="24"/>
        </w:rPr>
        <w:t>ополнительное образование детей и взрослых</w:t>
      </w:r>
    </w:p>
    <w:p w:rsidR="00955BBA" w:rsidRPr="000E7194" w:rsidRDefault="000E7194" w:rsidP="000E7194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9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873441" w:rsidRPr="000E719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873441" w:rsidRPr="00873441" w:rsidRDefault="00873441" w:rsidP="000E7194">
      <w:pPr>
        <w:pStyle w:val="ConsPlusNonformat"/>
        <w:spacing w:line="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418"/>
        <w:gridCol w:w="1701"/>
        <w:gridCol w:w="3969"/>
      </w:tblGrid>
      <w:tr w:rsidR="0081675E" w:rsidTr="00B4444D">
        <w:tc>
          <w:tcPr>
            <w:tcW w:w="675" w:type="dxa"/>
          </w:tcPr>
          <w:p w:rsidR="0081675E" w:rsidRPr="00196EFE" w:rsidRDefault="0081675E" w:rsidP="00955B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6E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6E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81675E" w:rsidRPr="00196EFE" w:rsidRDefault="0081675E" w:rsidP="0081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 </w:t>
            </w:r>
          </w:p>
          <w:p w:rsidR="0081675E" w:rsidRPr="004E5D20" w:rsidRDefault="00FF02A6" w:rsidP="008167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(вид, уровень, </w:t>
            </w:r>
            <w:r w:rsidR="0081675E"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r w:rsidR="00B273E1"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профессии, специальностей</w:t>
            </w:r>
            <w:r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>, квалификация (разряд), присваиваемая по завершении образования)</w:t>
            </w:r>
            <w:proofErr w:type="gramEnd"/>
          </w:p>
          <w:p w:rsidR="0081675E" w:rsidRPr="00196EFE" w:rsidRDefault="0081675E" w:rsidP="0081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675E" w:rsidRPr="00196EFE" w:rsidRDefault="0081675E" w:rsidP="0081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>Срок освоения образовательной программы</w:t>
            </w:r>
          </w:p>
        </w:tc>
        <w:tc>
          <w:tcPr>
            <w:tcW w:w="1701" w:type="dxa"/>
          </w:tcPr>
          <w:p w:rsidR="0081675E" w:rsidRPr="00196EFE" w:rsidRDefault="00B273E1" w:rsidP="0081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FF02A6"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2A6"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>(возраст, уровень образования)</w:t>
            </w:r>
          </w:p>
        </w:tc>
        <w:tc>
          <w:tcPr>
            <w:tcW w:w="3969" w:type="dxa"/>
          </w:tcPr>
          <w:p w:rsidR="00371C35" w:rsidRDefault="00FF02A6" w:rsidP="0081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- основание</w:t>
            </w:r>
            <w:r w:rsidR="0081675E" w:rsidRPr="00196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утверждения образовательной программы</w:t>
            </w:r>
          </w:p>
          <w:p w:rsidR="0081675E" w:rsidRPr="004E5D20" w:rsidRDefault="004E5D20" w:rsidP="004E5D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>(реквизиты локального акта, утвердившего образовательную программу</w:t>
            </w:r>
            <w:r w:rsidRPr="004E5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81675E" w:rsidRPr="004E5D20">
              <w:rPr>
                <w:rFonts w:ascii="Times New Roman" w:hAnsi="Times New Roman" w:cs="Times New Roman"/>
                <w:b/>
                <w:sz w:val="24"/>
                <w:szCs w:val="24"/>
              </w:rPr>
              <w:t>дата согласования уполномоченным органом</w:t>
            </w:r>
            <w:r w:rsidR="0081675E" w:rsidRPr="004E5D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(при необходимости) </w:t>
            </w:r>
          </w:p>
        </w:tc>
      </w:tr>
      <w:tr w:rsidR="0081675E" w:rsidTr="00B4444D">
        <w:tc>
          <w:tcPr>
            <w:tcW w:w="675" w:type="dxa"/>
          </w:tcPr>
          <w:p w:rsidR="0081675E" w:rsidRPr="00FA0CB9" w:rsidRDefault="00FA0CB9" w:rsidP="00FA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1675E" w:rsidRPr="00FA0CB9" w:rsidRDefault="00FA0CB9" w:rsidP="00FA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675E" w:rsidRPr="00FA0CB9" w:rsidRDefault="00FA0CB9" w:rsidP="00FA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675E" w:rsidRPr="00FA0CB9" w:rsidRDefault="00FA0CB9" w:rsidP="00FA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1675E" w:rsidRPr="00FA0CB9" w:rsidRDefault="00FA0CB9" w:rsidP="00FA0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7DEA" w:rsidTr="00B4444D">
        <w:tc>
          <w:tcPr>
            <w:tcW w:w="675" w:type="dxa"/>
          </w:tcPr>
          <w:p w:rsidR="00197DEA" w:rsidRPr="000E7194" w:rsidRDefault="00197DEA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97DEA" w:rsidRPr="00DA1F3F" w:rsidRDefault="00197DEA" w:rsidP="00EC0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 xml:space="preserve">ая (общеразвивающая) программа социально-гуманитарной 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>Безопасность для дошколят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197DEA" w:rsidRDefault="00BE424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7DEA" w:rsidRPr="00566170" w:rsidRDefault="00BE424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3969" w:type="dxa"/>
          </w:tcPr>
          <w:p w:rsidR="00197DEA" w:rsidRDefault="00BF4986" w:rsidP="00BF49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>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1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7DEA" w:rsidTr="00B4444D">
        <w:tc>
          <w:tcPr>
            <w:tcW w:w="675" w:type="dxa"/>
          </w:tcPr>
          <w:p w:rsidR="00197DEA" w:rsidRDefault="00197DEA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97DEA" w:rsidRPr="00DA1F3F" w:rsidRDefault="00197DEA" w:rsidP="00964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художественно</w:t>
            </w:r>
            <w:r w:rsidR="00B444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 w:rsidR="009649F7">
              <w:rPr>
                <w:rFonts w:ascii="Times New Roman" w:hAnsi="Times New Roman" w:cs="Times New Roman"/>
                <w:sz w:val="24"/>
                <w:szCs w:val="24"/>
              </w:rPr>
              <w:t>Радуга творчества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197DEA" w:rsidRDefault="00BE424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7DEA" w:rsidRDefault="00197DE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19227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197DEA" w:rsidRDefault="00BF4986" w:rsidP="00DA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  <w:tr w:rsidR="00197DEA" w:rsidTr="00B4444D">
        <w:tc>
          <w:tcPr>
            <w:tcW w:w="675" w:type="dxa"/>
          </w:tcPr>
          <w:p w:rsidR="00197DEA" w:rsidRDefault="00197DEA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97DEA" w:rsidRPr="00DA1F3F" w:rsidRDefault="00197DEA" w:rsidP="00B4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художественно</w:t>
            </w:r>
            <w:r w:rsidR="00B444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«Мир музыкальной палитры».</w:t>
            </w:r>
          </w:p>
        </w:tc>
        <w:tc>
          <w:tcPr>
            <w:tcW w:w="1418" w:type="dxa"/>
          </w:tcPr>
          <w:p w:rsidR="00197DEA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7DEA" w:rsidRDefault="00197DE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="0019227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197DEA" w:rsidRDefault="00BF4986" w:rsidP="00EF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  <w:tr w:rsidR="00192270" w:rsidTr="00B4444D">
        <w:tc>
          <w:tcPr>
            <w:tcW w:w="675" w:type="dxa"/>
          </w:tcPr>
          <w:p w:rsidR="00192270" w:rsidRDefault="00192270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92270" w:rsidRPr="00DA1F3F" w:rsidRDefault="00192270" w:rsidP="00BE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Азбука финансов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192270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2270" w:rsidRDefault="00BE424A" w:rsidP="00BE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27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27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192270" w:rsidRDefault="00BF4986" w:rsidP="00EF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  <w:tr w:rsidR="00192270" w:rsidTr="00B4444D">
        <w:tc>
          <w:tcPr>
            <w:tcW w:w="675" w:type="dxa"/>
          </w:tcPr>
          <w:p w:rsidR="00192270" w:rsidRDefault="00192270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92270" w:rsidRPr="00DA1F3F" w:rsidRDefault="00192270" w:rsidP="00BE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</w:t>
            </w:r>
            <w:r w:rsidR="00B4444D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="00E85A29" w:rsidRPr="00DA1F3F">
              <w:rPr>
                <w:rFonts w:ascii="Times New Roman" w:hAnsi="Times New Roman" w:cs="Times New Roman"/>
                <w:sz w:val="24"/>
                <w:szCs w:val="24"/>
              </w:rPr>
              <w:t>(общеразвивающая)</w:t>
            </w:r>
            <w:r w:rsidR="00E8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</w:t>
            </w:r>
            <w:r w:rsidR="00BE424A"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Этика и этикет</w:t>
            </w:r>
            <w:r w:rsidR="00BE424A" w:rsidRPr="00DA1F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192270" w:rsidRPr="00566170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2270" w:rsidRPr="00566170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969" w:type="dxa"/>
          </w:tcPr>
          <w:p w:rsidR="00192270" w:rsidRPr="00B35A9D" w:rsidRDefault="00BF4986" w:rsidP="00EF1A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  <w:tr w:rsidR="00192270" w:rsidTr="00B4444D">
        <w:tc>
          <w:tcPr>
            <w:tcW w:w="675" w:type="dxa"/>
          </w:tcPr>
          <w:p w:rsidR="00192270" w:rsidRDefault="00192270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71" w:type="dxa"/>
          </w:tcPr>
          <w:p w:rsidR="00192270" w:rsidRPr="00DA1F3F" w:rsidRDefault="00192270" w:rsidP="00BE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(общеразвивающая) программа социально-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гуманитарной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«Наследие».</w:t>
            </w:r>
          </w:p>
        </w:tc>
        <w:tc>
          <w:tcPr>
            <w:tcW w:w="1418" w:type="dxa"/>
          </w:tcPr>
          <w:p w:rsidR="00192270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192270" w:rsidRDefault="00BE424A" w:rsidP="00EF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969" w:type="dxa"/>
          </w:tcPr>
          <w:p w:rsidR="00192270" w:rsidRDefault="00BF4986" w:rsidP="00EF1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  <w:tr w:rsidR="00BE424A" w:rsidTr="00B4444D">
        <w:tc>
          <w:tcPr>
            <w:tcW w:w="675" w:type="dxa"/>
          </w:tcPr>
          <w:p w:rsidR="00BE424A" w:rsidRDefault="00BF4986" w:rsidP="00C9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4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BE424A" w:rsidRPr="00DA1F3F" w:rsidRDefault="00BE424A" w:rsidP="00BE4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</w:t>
            </w:r>
            <w:r w:rsidRPr="00DA1F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BE424A" w:rsidRDefault="00BE424A" w:rsidP="00BE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BE424A" w:rsidRDefault="00BE424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24A" w:rsidRDefault="00BE424A" w:rsidP="0081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  <w:tc>
          <w:tcPr>
            <w:tcW w:w="3969" w:type="dxa"/>
          </w:tcPr>
          <w:p w:rsidR="00BE424A" w:rsidRDefault="00BF4986" w:rsidP="000E7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 от 30.08.2024 г.</w:t>
            </w:r>
          </w:p>
        </w:tc>
      </w:tr>
    </w:tbl>
    <w:p w:rsidR="004A00FE" w:rsidRDefault="004A00FE" w:rsidP="000E71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7194" w:rsidRDefault="000E7194" w:rsidP="000E71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54CD">
        <w:rPr>
          <w:rFonts w:ascii="Times New Roman" w:hAnsi="Times New Roman" w:cs="Times New Roman"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54CD">
        <w:rPr>
          <w:rFonts w:ascii="Times New Roman" w:hAnsi="Times New Roman" w:cs="Times New Roman"/>
          <w:sz w:val="24"/>
          <w:szCs w:val="24"/>
        </w:rPr>
        <w:t xml:space="preserve"> «</w:t>
      </w:r>
      <w:r w:rsidR="00BF4986">
        <w:rPr>
          <w:rFonts w:ascii="Times New Roman" w:hAnsi="Times New Roman" w:cs="Times New Roman"/>
          <w:sz w:val="24"/>
          <w:szCs w:val="24"/>
        </w:rPr>
        <w:t>2</w:t>
      </w:r>
      <w:r w:rsidRPr="00FE54CD">
        <w:rPr>
          <w:rFonts w:ascii="Times New Roman" w:hAnsi="Times New Roman" w:cs="Times New Roman"/>
          <w:sz w:val="24"/>
          <w:szCs w:val="24"/>
        </w:rPr>
        <w:t xml:space="preserve">» </w:t>
      </w:r>
      <w:r w:rsidR="00BE424A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4CD">
        <w:rPr>
          <w:rFonts w:ascii="Times New Roman" w:hAnsi="Times New Roman" w:cs="Times New Roman"/>
          <w:sz w:val="24"/>
          <w:szCs w:val="24"/>
        </w:rPr>
        <w:t>20</w:t>
      </w:r>
      <w:r w:rsidR="00BE424A">
        <w:rPr>
          <w:rFonts w:ascii="Times New Roman" w:hAnsi="Times New Roman" w:cs="Times New Roman"/>
          <w:sz w:val="24"/>
          <w:szCs w:val="24"/>
        </w:rPr>
        <w:t>2</w:t>
      </w:r>
      <w:r w:rsidR="00BF4986">
        <w:rPr>
          <w:rFonts w:ascii="Times New Roman" w:hAnsi="Times New Roman" w:cs="Times New Roman"/>
          <w:sz w:val="24"/>
          <w:szCs w:val="24"/>
        </w:rPr>
        <w:t>4</w:t>
      </w:r>
      <w:r w:rsidR="002951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7194" w:rsidRDefault="000E7194" w:rsidP="000E71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  <w:gridCol w:w="4678"/>
      </w:tblGrid>
      <w:tr w:rsidR="00685F9E" w:rsidTr="00E86747">
        <w:tc>
          <w:tcPr>
            <w:tcW w:w="6487" w:type="dxa"/>
          </w:tcPr>
          <w:p w:rsidR="00EC0E95" w:rsidRDefault="00685F9E" w:rsidP="00EC0E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>ОСГБУ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оциально-реабилитационного центр для несовершеннолетних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Краснояружского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5F9E" w:rsidRDefault="00EC0E95" w:rsidP="00EC0E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Белгородской области</w:t>
            </w:r>
            <w:r w:rsidR="00685F9E" w:rsidRPr="00FE54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85F9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85F9E" w:rsidRPr="00FE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F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85F9E" w:rsidRPr="00FE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85F9E" w:rsidRDefault="00685F9E" w:rsidP="00E86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685F9E" w:rsidRDefault="00685F9E" w:rsidP="00E86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678" w:type="dxa"/>
          </w:tcPr>
          <w:p w:rsidR="00BE424A" w:rsidRDefault="00685F9E" w:rsidP="00E86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C0E95" w:rsidRDefault="00BE424A" w:rsidP="00E86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F9E" w:rsidRDefault="00EC0E95" w:rsidP="00E867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685F9E">
              <w:rPr>
                <w:rFonts w:ascii="Times New Roman" w:hAnsi="Times New Roman" w:cs="Times New Roman"/>
                <w:sz w:val="24"/>
                <w:szCs w:val="24"/>
              </w:rPr>
              <w:t>Попинанченко</w:t>
            </w:r>
            <w:proofErr w:type="spellEnd"/>
            <w:r w:rsidR="00685F9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3313E6" w:rsidRPr="001F1441" w:rsidRDefault="003313E6" w:rsidP="00371C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313E6" w:rsidRPr="001F1441" w:rsidSect="002077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5BBA"/>
    <w:rsid w:val="000B0AFF"/>
    <w:rsid w:val="000E7194"/>
    <w:rsid w:val="001443A0"/>
    <w:rsid w:val="0017666C"/>
    <w:rsid w:val="00192270"/>
    <w:rsid w:val="00196EFE"/>
    <w:rsid w:val="00197DEA"/>
    <w:rsid w:val="001F1441"/>
    <w:rsid w:val="002077B7"/>
    <w:rsid w:val="00247F57"/>
    <w:rsid w:val="00295140"/>
    <w:rsid w:val="002E4527"/>
    <w:rsid w:val="003035EA"/>
    <w:rsid w:val="00307DED"/>
    <w:rsid w:val="00322428"/>
    <w:rsid w:val="003313E6"/>
    <w:rsid w:val="00347E84"/>
    <w:rsid w:val="00371C35"/>
    <w:rsid w:val="003E6D5A"/>
    <w:rsid w:val="004947BB"/>
    <w:rsid w:val="004A00FE"/>
    <w:rsid w:val="004B701A"/>
    <w:rsid w:val="004D61F2"/>
    <w:rsid w:val="004E5D20"/>
    <w:rsid w:val="004F4306"/>
    <w:rsid w:val="00566170"/>
    <w:rsid w:val="00595CA5"/>
    <w:rsid w:val="00596970"/>
    <w:rsid w:val="00685F9E"/>
    <w:rsid w:val="006E6399"/>
    <w:rsid w:val="007047BD"/>
    <w:rsid w:val="00767321"/>
    <w:rsid w:val="007C7946"/>
    <w:rsid w:val="008102C1"/>
    <w:rsid w:val="00811B92"/>
    <w:rsid w:val="0081675E"/>
    <w:rsid w:val="0085534C"/>
    <w:rsid w:val="00873441"/>
    <w:rsid w:val="00874090"/>
    <w:rsid w:val="00875943"/>
    <w:rsid w:val="008B4739"/>
    <w:rsid w:val="008E075F"/>
    <w:rsid w:val="00941D05"/>
    <w:rsid w:val="00955BBA"/>
    <w:rsid w:val="009649F7"/>
    <w:rsid w:val="00A20CEC"/>
    <w:rsid w:val="00A2744E"/>
    <w:rsid w:val="00A31D27"/>
    <w:rsid w:val="00AC0A9A"/>
    <w:rsid w:val="00B00BEA"/>
    <w:rsid w:val="00B273E1"/>
    <w:rsid w:val="00B35A9D"/>
    <w:rsid w:val="00B4444D"/>
    <w:rsid w:val="00B936FC"/>
    <w:rsid w:val="00BE424A"/>
    <w:rsid w:val="00BF4986"/>
    <w:rsid w:val="00C730F9"/>
    <w:rsid w:val="00C91554"/>
    <w:rsid w:val="00CF46A5"/>
    <w:rsid w:val="00D46206"/>
    <w:rsid w:val="00D562AD"/>
    <w:rsid w:val="00DA1F3F"/>
    <w:rsid w:val="00E85A29"/>
    <w:rsid w:val="00E95462"/>
    <w:rsid w:val="00EC0E95"/>
    <w:rsid w:val="00F017C6"/>
    <w:rsid w:val="00F227DD"/>
    <w:rsid w:val="00FA00AE"/>
    <w:rsid w:val="00FA0CB9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7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4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Замдиректора</cp:lastModifiedBy>
  <cp:revision>43</cp:revision>
  <cp:lastPrinted>2021-09-24T07:45:00Z</cp:lastPrinted>
  <dcterms:created xsi:type="dcterms:W3CDTF">2016-02-26T09:08:00Z</dcterms:created>
  <dcterms:modified xsi:type="dcterms:W3CDTF">2024-09-25T08:38:00Z</dcterms:modified>
</cp:coreProperties>
</file>