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751" w:rsidRPr="00520751" w:rsidRDefault="00520751" w:rsidP="00520751">
      <w:pPr>
        <w:framePr w:hSpace="180" w:wrap="around" w:vAnchor="text" w:hAnchor="margin" w:y="42"/>
        <w:spacing w:after="0" w:line="20" w:lineRule="atLeast"/>
        <w:jc w:val="right"/>
        <w:rPr>
          <w:rFonts w:ascii="PT Astra Serif" w:eastAsia="Times New Roman" w:hAnsi="PT Astra Serif"/>
          <w:b/>
          <w:sz w:val="24"/>
          <w:szCs w:val="24"/>
        </w:rPr>
      </w:pPr>
      <w:r w:rsidRPr="00520751">
        <w:rPr>
          <w:rFonts w:ascii="PT Astra Serif" w:hAnsi="PT Astra Serif"/>
          <w:b/>
          <w:sz w:val="24"/>
          <w:szCs w:val="24"/>
        </w:rPr>
        <w:t>Утверждаю:</w:t>
      </w:r>
    </w:p>
    <w:p w:rsidR="00520751" w:rsidRPr="00520751" w:rsidRDefault="00520751" w:rsidP="00520751">
      <w:pPr>
        <w:framePr w:hSpace="180" w:wrap="around" w:vAnchor="text" w:hAnchor="margin" w:y="42"/>
        <w:spacing w:after="0" w:line="20" w:lineRule="atLeast"/>
        <w:jc w:val="right"/>
        <w:rPr>
          <w:rFonts w:ascii="PT Astra Serif" w:hAnsi="PT Astra Serif"/>
          <w:sz w:val="24"/>
          <w:szCs w:val="24"/>
        </w:rPr>
      </w:pPr>
      <w:r w:rsidRPr="00520751">
        <w:rPr>
          <w:rFonts w:ascii="PT Astra Serif" w:hAnsi="PT Astra Serif"/>
          <w:sz w:val="24"/>
          <w:szCs w:val="24"/>
        </w:rPr>
        <w:t xml:space="preserve">Директор </w:t>
      </w:r>
    </w:p>
    <w:p w:rsidR="00520751" w:rsidRPr="00520751" w:rsidRDefault="00520751" w:rsidP="00520751">
      <w:pPr>
        <w:framePr w:hSpace="180" w:wrap="around" w:vAnchor="text" w:hAnchor="margin" w:y="42"/>
        <w:spacing w:after="0" w:line="20" w:lineRule="atLeast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ОСГБУ</w:t>
      </w:r>
    </w:p>
    <w:p w:rsidR="00520751" w:rsidRPr="00520751" w:rsidRDefault="00520751" w:rsidP="00520751">
      <w:pPr>
        <w:framePr w:hSpace="180" w:wrap="around" w:vAnchor="text" w:hAnchor="margin" w:y="42"/>
        <w:spacing w:after="0" w:line="20" w:lineRule="atLeast"/>
        <w:jc w:val="right"/>
        <w:rPr>
          <w:rFonts w:ascii="PT Astra Serif" w:hAnsi="PT Astra Serif"/>
          <w:sz w:val="24"/>
          <w:szCs w:val="24"/>
        </w:rPr>
      </w:pPr>
      <w:r w:rsidRPr="00520751">
        <w:rPr>
          <w:rFonts w:ascii="PT Astra Serif" w:hAnsi="PT Astra Serif"/>
          <w:sz w:val="24"/>
          <w:szCs w:val="24"/>
        </w:rPr>
        <w:t>«</w:t>
      </w:r>
      <w:r>
        <w:rPr>
          <w:rFonts w:ascii="PT Astra Serif" w:hAnsi="PT Astra Serif"/>
          <w:sz w:val="24"/>
          <w:szCs w:val="24"/>
        </w:rPr>
        <w:t>С</w:t>
      </w:r>
      <w:r w:rsidRPr="00520751">
        <w:rPr>
          <w:rFonts w:ascii="PT Astra Serif" w:hAnsi="PT Astra Serif"/>
          <w:sz w:val="24"/>
          <w:szCs w:val="24"/>
        </w:rPr>
        <w:t>оциально-реабилитационный</w:t>
      </w:r>
    </w:p>
    <w:p w:rsidR="00520751" w:rsidRDefault="00520751" w:rsidP="00520751">
      <w:pPr>
        <w:framePr w:hSpace="180" w:wrap="around" w:vAnchor="text" w:hAnchor="margin" w:y="42"/>
        <w:spacing w:after="0" w:line="20" w:lineRule="atLeast"/>
        <w:jc w:val="right"/>
        <w:rPr>
          <w:rFonts w:ascii="PT Astra Serif" w:hAnsi="PT Astra Serif"/>
          <w:sz w:val="24"/>
          <w:szCs w:val="24"/>
        </w:rPr>
      </w:pPr>
      <w:r w:rsidRPr="00520751">
        <w:rPr>
          <w:rFonts w:ascii="PT Astra Serif" w:hAnsi="PT Astra Serif"/>
          <w:sz w:val="24"/>
          <w:szCs w:val="24"/>
        </w:rPr>
        <w:t xml:space="preserve"> центр для несовершеннолетних</w:t>
      </w:r>
      <w:r>
        <w:rPr>
          <w:rFonts w:ascii="PT Astra Serif" w:hAnsi="PT Astra Serif"/>
          <w:sz w:val="24"/>
          <w:szCs w:val="24"/>
        </w:rPr>
        <w:t xml:space="preserve"> </w:t>
      </w:r>
    </w:p>
    <w:p w:rsidR="00520751" w:rsidRPr="00520751" w:rsidRDefault="00520751" w:rsidP="00520751">
      <w:pPr>
        <w:framePr w:hSpace="180" w:wrap="around" w:vAnchor="text" w:hAnchor="margin" w:y="42"/>
        <w:spacing w:after="0" w:line="20" w:lineRule="atLeast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Краснояружского района</w:t>
      </w:r>
      <w:r w:rsidRPr="00520751">
        <w:rPr>
          <w:rFonts w:ascii="PT Astra Serif" w:hAnsi="PT Astra Serif"/>
          <w:sz w:val="24"/>
          <w:szCs w:val="24"/>
        </w:rPr>
        <w:t>»</w:t>
      </w:r>
      <w:r>
        <w:rPr>
          <w:rFonts w:ascii="PT Astra Serif" w:hAnsi="PT Astra Serif"/>
          <w:sz w:val="24"/>
          <w:szCs w:val="24"/>
        </w:rPr>
        <w:t xml:space="preserve"> Белгородской области</w:t>
      </w:r>
    </w:p>
    <w:p w:rsidR="00520751" w:rsidRPr="00520751" w:rsidRDefault="00520751" w:rsidP="00520751">
      <w:pPr>
        <w:framePr w:hSpace="180" w:wrap="around" w:vAnchor="text" w:hAnchor="margin" w:y="42"/>
        <w:spacing w:after="0" w:line="20" w:lineRule="atLeast"/>
        <w:jc w:val="right"/>
        <w:rPr>
          <w:rFonts w:ascii="PT Astra Serif" w:hAnsi="PT Astra Serif"/>
          <w:sz w:val="24"/>
          <w:szCs w:val="24"/>
        </w:rPr>
      </w:pPr>
      <w:r w:rsidRPr="00520751">
        <w:rPr>
          <w:rFonts w:ascii="PT Astra Serif" w:hAnsi="PT Astra Serif"/>
          <w:sz w:val="24"/>
          <w:szCs w:val="24"/>
        </w:rPr>
        <w:t>_______________ С. В. Попинанченко</w:t>
      </w:r>
    </w:p>
    <w:p w:rsidR="00520751" w:rsidRPr="00520751" w:rsidRDefault="00520751" w:rsidP="00520751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0751">
        <w:rPr>
          <w:rFonts w:ascii="PT Astra Serif" w:hAnsi="PT Astra Serif"/>
          <w:sz w:val="24"/>
          <w:szCs w:val="24"/>
        </w:rPr>
        <w:t>Приказ № ____ от «___» _________202</w:t>
      </w:r>
      <w:r w:rsidR="006244DF">
        <w:rPr>
          <w:rFonts w:ascii="PT Astra Serif" w:hAnsi="PT Astra Serif"/>
          <w:sz w:val="24"/>
          <w:szCs w:val="24"/>
        </w:rPr>
        <w:t>6</w:t>
      </w:r>
      <w:bookmarkStart w:id="0" w:name="_GoBack"/>
      <w:bookmarkEnd w:id="0"/>
    </w:p>
    <w:p w:rsidR="00520751" w:rsidRDefault="00520751" w:rsidP="0052075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20751" w:rsidRDefault="00520751" w:rsidP="0052075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20751" w:rsidRDefault="00520751" w:rsidP="0052075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ПЛАН РАБОТЫ </w:t>
      </w:r>
    </w:p>
    <w:p w:rsidR="009E6EEA" w:rsidRDefault="009E6EEA" w:rsidP="0052075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отделения социальной реабилитации и методического сопровождения </w:t>
      </w:r>
    </w:p>
    <w:p w:rsidR="009E6EEA" w:rsidRDefault="009E6EEA" w:rsidP="0052075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–специализированного структурного образовательного подразделения  </w:t>
      </w:r>
    </w:p>
    <w:p w:rsidR="009E6EEA" w:rsidRPr="009E6EEA" w:rsidRDefault="009E6EEA" w:rsidP="009E6EE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на 202</w:t>
      </w:r>
      <w:r w:rsidR="006244DF">
        <w:rPr>
          <w:rFonts w:ascii="Times New Roman" w:eastAsia="Times New Roman" w:hAnsi="Times New Roman" w:cs="Times New Roman"/>
          <w:b/>
          <w:sz w:val="28"/>
        </w:rPr>
        <w:t xml:space="preserve">6 </w:t>
      </w:r>
      <w:r>
        <w:rPr>
          <w:rFonts w:ascii="Times New Roman" w:eastAsia="Times New Roman" w:hAnsi="Times New Roman" w:cs="Times New Roman"/>
          <w:b/>
          <w:sz w:val="28"/>
        </w:rPr>
        <w:t>год</w:t>
      </w:r>
    </w:p>
    <w:p w:rsidR="009E6EEA" w:rsidRDefault="009E6EEA" w:rsidP="00CB7790">
      <w:pPr>
        <w:spacing w:after="0" w:line="240" w:lineRule="auto"/>
        <w:ind w:firstLine="709"/>
        <w:jc w:val="both"/>
      </w:pPr>
      <w:r w:rsidRPr="00CB7790">
        <w:rPr>
          <w:rFonts w:ascii="Times New Roman" w:hAnsi="Times New Roman" w:cs="Times New Roman"/>
          <w:b/>
          <w:sz w:val="28"/>
        </w:rPr>
        <w:t>Цель:</w:t>
      </w:r>
      <w:r w:rsidRPr="00CB7790">
        <w:rPr>
          <w:rFonts w:ascii="Times New Roman" w:hAnsi="Times New Roman" w:cs="Times New Roman"/>
          <w:sz w:val="28"/>
        </w:rPr>
        <w:t xml:space="preserve"> обеспечение эффективного процесса социальной реабилитации несовершеннолетних и семей, находящихся в трудной жизненной ситуации</w:t>
      </w:r>
      <w:r w:rsidR="00CB7790">
        <w:rPr>
          <w:rFonts w:ascii="Times New Roman" w:hAnsi="Times New Roman" w:cs="Times New Roman"/>
          <w:sz w:val="28"/>
        </w:rPr>
        <w:t xml:space="preserve"> и (или) социально опасном положении</w:t>
      </w:r>
      <w:r w:rsidRPr="00CB7790">
        <w:rPr>
          <w:rFonts w:ascii="Times New Roman" w:hAnsi="Times New Roman" w:cs="Times New Roman"/>
          <w:sz w:val="28"/>
        </w:rPr>
        <w:t>, оказание социальных услуг в соответствии с требованиями национальных и государственных стандартов соц</w:t>
      </w:r>
      <w:r w:rsidR="00CB7790">
        <w:rPr>
          <w:rFonts w:ascii="Times New Roman" w:hAnsi="Times New Roman" w:cs="Times New Roman"/>
          <w:sz w:val="28"/>
        </w:rPr>
        <w:t>иального обслуживания населения</w:t>
      </w:r>
      <w:r w:rsidR="0060387D">
        <w:rPr>
          <w:rFonts w:ascii="Times New Roman" w:hAnsi="Times New Roman" w:cs="Times New Roman"/>
          <w:sz w:val="28"/>
        </w:rPr>
        <w:t>.</w:t>
      </w:r>
    </w:p>
    <w:p w:rsidR="004A7DEC" w:rsidRPr="00E562CF" w:rsidRDefault="00E562CF" w:rsidP="004A7D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562CF">
        <w:rPr>
          <w:rFonts w:ascii="Times New Roman" w:eastAsia="Times New Roman" w:hAnsi="Times New Roman" w:cs="Times New Roman"/>
          <w:sz w:val="28"/>
        </w:rPr>
        <w:t> повышение доступности, эффективности и качества предоставления государственных социальных услуг;</w:t>
      </w:r>
    </w:p>
    <w:p w:rsidR="00E562CF" w:rsidRPr="00E562CF" w:rsidRDefault="00E562CF" w:rsidP="00603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562CF">
        <w:rPr>
          <w:rFonts w:ascii="Times New Roman" w:eastAsia="Times New Roman" w:hAnsi="Times New Roman" w:cs="Times New Roman"/>
          <w:sz w:val="28"/>
        </w:rPr>
        <w:t> создание   комфортных   эмоционально-психологических   условий   дл</w:t>
      </w:r>
      <w:r w:rsidR="0060387D">
        <w:rPr>
          <w:rFonts w:ascii="Times New Roman" w:eastAsia="Times New Roman" w:hAnsi="Times New Roman" w:cs="Times New Roman"/>
          <w:sz w:val="28"/>
        </w:rPr>
        <w:t xml:space="preserve">я   максимальной   реабилитации </w:t>
      </w:r>
      <w:r w:rsidRPr="00E562CF">
        <w:rPr>
          <w:rFonts w:ascii="Times New Roman" w:eastAsia="Times New Roman" w:hAnsi="Times New Roman" w:cs="Times New Roman"/>
          <w:sz w:val="28"/>
        </w:rPr>
        <w:t>несовершеннолетнего;</w:t>
      </w:r>
    </w:p>
    <w:p w:rsidR="00E562CF" w:rsidRPr="00E562CF" w:rsidRDefault="00E562CF" w:rsidP="00E562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562CF">
        <w:rPr>
          <w:rFonts w:ascii="Times New Roman" w:eastAsia="Times New Roman" w:hAnsi="Times New Roman" w:cs="Times New Roman"/>
          <w:sz w:val="28"/>
        </w:rPr>
        <w:t xml:space="preserve"> выявление источников и причин </w:t>
      </w:r>
      <w:proofErr w:type="gramStart"/>
      <w:r w:rsidRPr="00E562CF">
        <w:rPr>
          <w:rFonts w:ascii="Times New Roman" w:eastAsia="Times New Roman" w:hAnsi="Times New Roman" w:cs="Times New Roman"/>
          <w:sz w:val="28"/>
        </w:rPr>
        <w:t>социальной</w:t>
      </w:r>
      <w:proofErr w:type="gramEnd"/>
      <w:r w:rsidRPr="00E562CF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562CF">
        <w:rPr>
          <w:rFonts w:ascii="Times New Roman" w:eastAsia="Times New Roman" w:hAnsi="Times New Roman" w:cs="Times New Roman"/>
          <w:sz w:val="28"/>
        </w:rPr>
        <w:t>дезадаптации</w:t>
      </w:r>
      <w:proofErr w:type="spellEnd"/>
      <w:r w:rsidRPr="00E562CF">
        <w:rPr>
          <w:rFonts w:ascii="Times New Roman" w:eastAsia="Times New Roman" w:hAnsi="Times New Roman" w:cs="Times New Roman"/>
          <w:sz w:val="28"/>
        </w:rPr>
        <w:t xml:space="preserve"> несовершеннолетнего;</w:t>
      </w:r>
    </w:p>
    <w:p w:rsidR="00E562CF" w:rsidRPr="00E562CF" w:rsidRDefault="00E562CF" w:rsidP="00603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562CF">
        <w:rPr>
          <w:rFonts w:ascii="Times New Roman" w:eastAsia="Times New Roman" w:hAnsi="Times New Roman" w:cs="Times New Roman"/>
          <w:sz w:val="28"/>
        </w:rPr>
        <w:t> внедрение   новых   инновационных   программ   и   технологий,   способст</w:t>
      </w:r>
      <w:r w:rsidR="0060387D">
        <w:rPr>
          <w:rFonts w:ascii="Times New Roman" w:eastAsia="Times New Roman" w:hAnsi="Times New Roman" w:cs="Times New Roman"/>
          <w:sz w:val="28"/>
        </w:rPr>
        <w:t xml:space="preserve">вующих   включению   вовлечению </w:t>
      </w:r>
      <w:proofErr w:type="spellStart"/>
      <w:r w:rsidRPr="00E562CF">
        <w:rPr>
          <w:rFonts w:ascii="Times New Roman" w:eastAsia="Times New Roman" w:hAnsi="Times New Roman" w:cs="Times New Roman"/>
          <w:sz w:val="28"/>
        </w:rPr>
        <w:t>дезадаптационного</w:t>
      </w:r>
      <w:proofErr w:type="spellEnd"/>
      <w:r w:rsidRPr="00E562CF">
        <w:rPr>
          <w:rFonts w:ascii="Times New Roman" w:eastAsia="Times New Roman" w:hAnsi="Times New Roman" w:cs="Times New Roman"/>
          <w:sz w:val="28"/>
        </w:rPr>
        <w:t xml:space="preserve"> ребенка в различные виды деятельности с целью их реабилитации и развития;</w:t>
      </w:r>
    </w:p>
    <w:p w:rsidR="00E562CF" w:rsidRPr="00E562CF" w:rsidRDefault="00E562CF" w:rsidP="00E562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562CF">
        <w:rPr>
          <w:rFonts w:ascii="Times New Roman" w:eastAsia="Times New Roman" w:hAnsi="Times New Roman" w:cs="Times New Roman"/>
          <w:sz w:val="28"/>
        </w:rPr>
        <w:t xml:space="preserve"> оказание информационной, организационной, методической помощи </w:t>
      </w:r>
      <w:r w:rsidR="0060387D">
        <w:rPr>
          <w:rFonts w:ascii="Times New Roman" w:eastAsia="Times New Roman" w:hAnsi="Times New Roman" w:cs="Times New Roman"/>
          <w:sz w:val="28"/>
        </w:rPr>
        <w:t>сотрудникам</w:t>
      </w:r>
      <w:r w:rsidRPr="00E562CF">
        <w:rPr>
          <w:rFonts w:ascii="Times New Roman" w:eastAsia="Times New Roman" w:hAnsi="Times New Roman" w:cs="Times New Roman"/>
          <w:sz w:val="28"/>
        </w:rPr>
        <w:t>;</w:t>
      </w:r>
    </w:p>
    <w:p w:rsidR="00E562CF" w:rsidRPr="00E562CF" w:rsidRDefault="00E562CF" w:rsidP="00E562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562CF">
        <w:rPr>
          <w:rFonts w:ascii="Times New Roman" w:eastAsia="Times New Roman" w:hAnsi="Times New Roman" w:cs="Times New Roman"/>
          <w:sz w:val="28"/>
        </w:rPr>
        <w:t> восстановление психического и физического здоровья несовершеннолетних;</w:t>
      </w:r>
    </w:p>
    <w:p w:rsidR="00E562CF" w:rsidRPr="00E562CF" w:rsidRDefault="00E562CF" w:rsidP="00603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562CF">
        <w:rPr>
          <w:rFonts w:ascii="Times New Roman" w:eastAsia="Times New Roman" w:hAnsi="Times New Roman" w:cs="Times New Roman"/>
          <w:sz w:val="28"/>
        </w:rPr>
        <w:t> оказание помощи по выводу из кризисного состояния воспитанников, их семей, попавших в трудную жи</w:t>
      </w:r>
      <w:r w:rsidR="0060387D">
        <w:rPr>
          <w:rFonts w:ascii="Times New Roman" w:eastAsia="Times New Roman" w:hAnsi="Times New Roman" w:cs="Times New Roman"/>
          <w:sz w:val="28"/>
        </w:rPr>
        <w:t xml:space="preserve">зненную </w:t>
      </w:r>
      <w:r w:rsidRPr="00E562CF">
        <w:rPr>
          <w:rFonts w:ascii="Times New Roman" w:eastAsia="Times New Roman" w:hAnsi="Times New Roman" w:cs="Times New Roman"/>
          <w:sz w:val="28"/>
        </w:rPr>
        <w:t>ситуацию</w:t>
      </w:r>
      <w:r w:rsidR="0060387D">
        <w:rPr>
          <w:rFonts w:ascii="Times New Roman" w:eastAsia="Times New Roman" w:hAnsi="Times New Roman" w:cs="Times New Roman"/>
          <w:sz w:val="28"/>
        </w:rPr>
        <w:t xml:space="preserve"> и (или) социально опасное положение</w:t>
      </w:r>
      <w:r w:rsidRPr="00E562CF">
        <w:rPr>
          <w:rFonts w:ascii="Times New Roman" w:eastAsia="Times New Roman" w:hAnsi="Times New Roman" w:cs="Times New Roman"/>
          <w:sz w:val="28"/>
        </w:rPr>
        <w:t>;</w:t>
      </w:r>
    </w:p>
    <w:p w:rsidR="00E562CF" w:rsidRPr="00E562CF" w:rsidRDefault="00E562CF" w:rsidP="00603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562CF">
        <w:rPr>
          <w:rFonts w:ascii="Times New Roman" w:eastAsia="Times New Roman" w:hAnsi="Times New Roman" w:cs="Times New Roman"/>
          <w:sz w:val="28"/>
        </w:rPr>
        <w:t> участие   в   выявлении   и   устранении   причин   и   условий,   способствующих   безнадзорности   и   беспризорности</w:t>
      </w:r>
      <w:r w:rsidR="0060387D">
        <w:rPr>
          <w:rFonts w:ascii="Times New Roman" w:eastAsia="Times New Roman" w:hAnsi="Times New Roman" w:cs="Times New Roman"/>
          <w:sz w:val="28"/>
        </w:rPr>
        <w:t xml:space="preserve"> </w:t>
      </w:r>
      <w:r w:rsidRPr="00E562CF">
        <w:rPr>
          <w:rFonts w:ascii="Times New Roman" w:eastAsia="Times New Roman" w:hAnsi="Times New Roman" w:cs="Times New Roman"/>
          <w:sz w:val="28"/>
        </w:rPr>
        <w:t>несовершеннолетних;</w:t>
      </w:r>
    </w:p>
    <w:p w:rsidR="00E562CF" w:rsidRPr="00E562CF" w:rsidRDefault="00E562CF" w:rsidP="00E562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562CF">
        <w:rPr>
          <w:rFonts w:ascii="Times New Roman" w:eastAsia="Times New Roman" w:hAnsi="Times New Roman" w:cs="Times New Roman"/>
          <w:sz w:val="28"/>
        </w:rPr>
        <w:lastRenderedPageBreak/>
        <w:t> интеллектуально</w:t>
      </w:r>
      <w:r w:rsidR="0060387D">
        <w:rPr>
          <w:rFonts w:ascii="Times New Roman" w:eastAsia="Times New Roman" w:hAnsi="Times New Roman" w:cs="Times New Roman"/>
          <w:sz w:val="28"/>
        </w:rPr>
        <w:t>е</w:t>
      </w:r>
      <w:r w:rsidRPr="00E562CF">
        <w:rPr>
          <w:rFonts w:ascii="Times New Roman" w:eastAsia="Times New Roman" w:hAnsi="Times New Roman" w:cs="Times New Roman"/>
          <w:sz w:val="28"/>
        </w:rPr>
        <w:t xml:space="preserve"> развити</w:t>
      </w:r>
      <w:r w:rsidR="0060387D">
        <w:rPr>
          <w:rFonts w:ascii="Times New Roman" w:eastAsia="Times New Roman" w:hAnsi="Times New Roman" w:cs="Times New Roman"/>
          <w:sz w:val="28"/>
        </w:rPr>
        <w:t>е</w:t>
      </w:r>
      <w:r w:rsidRPr="00E562CF">
        <w:rPr>
          <w:rFonts w:ascii="Times New Roman" w:eastAsia="Times New Roman" w:hAnsi="Times New Roman" w:cs="Times New Roman"/>
          <w:sz w:val="28"/>
        </w:rPr>
        <w:t xml:space="preserve"> несовершеннолетних</w:t>
      </w:r>
      <w:r w:rsidR="0060387D">
        <w:rPr>
          <w:rFonts w:ascii="Times New Roman" w:eastAsia="Times New Roman" w:hAnsi="Times New Roman" w:cs="Times New Roman"/>
          <w:sz w:val="28"/>
        </w:rPr>
        <w:t>;</w:t>
      </w:r>
    </w:p>
    <w:p w:rsidR="00E562CF" w:rsidRPr="00E562CF" w:rsidRDefault="00E562CF" w:rsidP="00603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562CF">
        <w:rPr>
          <w:rFonts w:ascii="Times New Roman" w:eastAsia="Times New Roman" w:hAnsi="Times New Roman" w:cs="Times New Roman"/>
          <w:sz w:val="28"/>
        </w:rPr>
        <w:t> организация   и   осуществление   межведомственного   взаимодействия   по   вопросам</w:t>
      </w:r>
      <w:r w:rsidR="0060387D">
        <w:rPr>
          <w:rFonts w:ascii="Times New Roman" w:eastAsia="Times New Roman" w:hAnsi="Times New Roman" w:cs="Times New Roman"/>
          <w:sz w:val="28"/>
        </w:rPr>
        <w:t xml:space="preserve">   защиты   прав   и   законных </w:t>
      </w:r>
      <w:r w:rsidRPr="00E562CF">
        <w:rPr>
          <w:rFonts w:ascii="Times New Roman" w:eastAsia="Times New Roman" w:hAnsi="Times New Roman" w:cs="Times New Roman"/>
          <w:sz w:val="28"/>
        </w:rPr>
        <w:t>интересов несовершеннолетних;</w:t>
      </w:r>
    </w:p>
    <w:p w:rsidR="00E562CF" w:rsidRPr="00E562CF" w:rsidRDefault="00E562CF" w:rsidP="00E562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562CF">
        <w:rPr>
          <w:rFonts w:ascii="Times New Roman" w:eastAsia="Times New Roman" w:hAnsi="Times New Roman" w:cs="Times New Roman"/>
          <w:sz w:val="28"/>
        </w:rPr>
        <w:t> восстановление социального статуса несовершеннолетних, содействие возвращению детей в семью;</w:t>
      </w:r>
    </w:p>
    <w:p w:rsidR="00E562CF" w:rsidRPr="00E562CF" w:rsidRDefault="00E562CF" w:rsidP="00E562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562CF">
        <w:rPr>
          <w:rFonts w:ascii="Times New Roman" w:eastAsia="Times New Roman" w:hAnsi="Times New Roman" w:cs="Times New Roman"/>
          <w:sz w:val="28"/>
        </w:rPr>
        <w:t> защита прав и законных интересов несовершеннолетних;</w:t>
      </w:r>
    </w:p>
    <w:p w:rsidR="00E562CF" w:rsidRDefault="00E562CF" w:rsidP="00E562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E562CF">
        <w:rPr>
          <w:rFonts w:ascii="Times New Roman" w:eastAsia="Times New Roman" w:hAnsi="Times New Roman" w:cs="Times New Roman"/>
          <w:sz w:val="28"/>
        </w:rPr>
        <w:t> контроль качества оказания социальных услуг</w:t>
      </w:r>
      <w:r w:rsidRPr="00E562CF">
        <w:rPr>
          <w:rFonts w:ascii="Times New Roman" w:eastAsia="Times New Roman" w:hAnsi="Times New Roman" w:cs="Times New Roman"/>
          <w:sz w:val="28"/>
        </w:rPr>
        <w:cr/>
      </w:r>
    </w:p>
    <w:tbl>
      <w:tblPr>
        <w:tblStyle w:val="a4"/>
        <w:tblW w:w="14786" w:type="dxa"/>
        <w:tblLook w:val="04A0" w:firstRow="1" w:lastRow="0" w:firstColumn="1" w:lastColumn="0" w:noHBand="0" w:noVBand="1"/>
      </w:tblPr>
      <w:tblGrid>
        <w:gridCol w:w="986"/>
        <w:gridCol w:w="6847"/>
        <w:gridCol w:w="3341"/>
        <w:gridCol w:w="3612"/>
      </w:tblGrid>
      <w:tr w:rsidR="002D2BCB" w:rsidTr="00D56ECA">
        <w:trPr>
          <w:trHeight w:val="59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CB" w:rsidRDefault="002D2B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CB" w:rsidRDefault="00CB77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Содержание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CB" w:rsidRDefault="002D2B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Сроки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BCB" w:rsidRDefault="002D2BC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Ответственные</w:t>
            </w:r>
          </w:p>
        </w:tc>
      </w:tr>
      <w:tr w:rsidR="002D2BCB" w:rsidTr="00E562CF">
        <w:trPr>
          <w:trHeight w:val="397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CB" w:rsidRPr="000E270A" w:rsidRDefault="002D2BCB" w:rsidP="006726D1">
            <w:pPr>
              <w:pStyle w:val="a3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b/>
                <w:sz w:val="28"/>
              </w:rPr>
              <w:t>Организационн</w:t>
            </w:r>
            <w:r w:rsidR="006B43A3" w:rsidRPr="000E270A">
              <w:rPr>
                <w:rFonts w:ascii="Times New Roman" w:eastAsia="Times New Roman" w:hAnsi="Times New Roman" w:cs="Times New Roman"/>
                <w:b/>
                <w:sz w:val="28"/>
              </w:rPr>
              <w:t>о-</w:t>
            </w:r>
            <w:r w:rsidR="006726D1" w:rsidRPr="000E270A">
              <w:rPr>
                <w:rFonts w:ascii="Times New Roman" w:eastAsia="Times New Roman" w:hAnsi="Times New Roman" w:cs="Times New Roman"/>
                <w:b/>
                <w:sz w:val="28"/>
              </w:rPr>
              <w:t>аналитическая</w:t>
            </w:r>
            <w:r w:rsidRPr="000E270A">
              <w:rPr>
                <w:rFonts w:ascii="Times New Roman" w:eastAsia="Times New Roman" w:hAnsi="Times New Roman" w:cs="Times New Roman"/>
                <w:b/>
                <w:sz w:val="28"/>
              </w:rPr>
              <w:t xml:space="preserve"> деятельность</w:t>
            </w:r>
          </w:p>
        </w:tc>
      </w:tr>
      <w:tr w:rsidR="002D2BCB" w:rsidTr="00D56ECA">
        <w:trPr>
          <w:trHeight w:val="59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CB" w:rsidRPr="000E270A" w:rsidRDefault="000E270A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sz w:val="28"/>
              </w:rPr>
              <w:t>1.1.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CB" w:rsidRPr="000E270A" w:rsidRDefault="002D2BCB" w:rsidP="000E2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sz w:val="28"/>
              </w:rPr>
              <w:t>Планирование деятельности отделения</w:t>
            </w:r>
            <w:r w:rsidR="00587F85" w:rsidRPr="000E270A">
              <w:rPr>
                <w:rFonts w:ascii="Times New Roman" w:eastAsia="Times New Roman" w:hAnsi="Times New Roman" w:cs="Times New Roman"/>
                <w:sz w:val="28"/>
              </w:rPr>
              <w:t xml:space="preserve"> (годовое, ежемесячное)</w:t>
            </w:r>
            <w:r w:rsidRPr="000E270A"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  <w:r w:rsidR="00CB7790" w:rsidRPr="000E270A">
              <w:rPr>
                <w:rFonts w:ascii="Times New Roman" w:eastAsia="Times New Roman" w:hAnsi="Times New Roman" w:cs="Times New Roman"/>
                <w:sz w:val="28"/>
              </w:rPr>
              <w:t xml:space="preserve">Составление </w:t>
            </w:r>
            <w:r w:rsidR="00B245FA" w:rsidRPr="000E270A">
              <w:rPr>
                <w:rFonts w:ascii="Times New Roman" w:eastAsia="Times New Roman" w:hAnsi="Times New Roman" w:cs="Times New Roman"/>
                <w:sz w:val="28"/>
              </w:rPr>
              <w:t xml:space="preserve">ежемесячных </w:t>
            </w:r>
            <w:r w:rsidR="00CB7790" w:rsidRPr="000E270A">
              <w:rPr>
                <w:rFonts w:ascii="Times New Roman" w:eastAsia="Times New Roman" w:hAnsi="Times New Roman" w:cs="Times New Roman"/>
                <w:sz w:val="28"/>
              </w:rPr>
              <w:t>графиков работы</w:t>
            </w:r>
            <w:r w:rsidR="00B245FA" w:rsidRPr="000E270A">
              <w:rPr>
                <w:rFonts w:ascii="Times New Roman" w:eastAsia="Times New Roman" w:hAnsi="Times New Roman" w:cs="Times New Roman"/>
                <w:sz w:val="28"/>
              </w:rPr>
              <w:t xml:space="preserve"> воспитателей</w:t>
            </w:r>
            <w:r w:rsidR="00CB7790" w:rsidRPr="000E270A">
              <w:rPr>
                <w:rFonts w:ascii="Times New Roman" w:eastAsia="Times New Roman" w:hAnsi="Times New Roman" w:cs="Times New Roman"/>
                <w:sz w:val="28"/>
              </w:rPr>
              <w:t>, графиков  отпусков сотрудников.</w:t>
            </w:r>
            <w:r w:rsidR="00587F85" w:rsidRPr="000E270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CB" w:rsidRPr="000E270A" w:rsidRDefault="00CB7790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sz w:val="28"/>
              </w:rPr>
              <w:t>Декабрь-</w:t>
            </w:r>
            <w:r w:rsidR="002D2BCB" w:rsidRPr="000E270A">
              <w:rPr>
                <w:rFonts w:ascii="Times New Roman" w:eastAsia="Times New Roman" w:hAnsi="Times New Roman" w:cs="Times New Roman"/>
                <w:sz w:val="28"/>
              </w:rPr>
              <w:t>Январь,</w:t>
            </w:r>
          </w:p>
          <w:p w:rsidR="002D2BCB" w:rsidRPr="000E270A" w:rsidRDefault="002D2BCB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CB" w:rsidRPr="000E270A" w:rsidRDefault="002D2BCB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по Ви </w:t>
            </w:r>
            <w:proofErr w:type="spellStart"/>
            <w:r w:rsidRPr="000E270A"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  <w:r w:rsidRPr="000E270A">
              <w:rPr>
                <w:rFonts w:ascii="Times New Roman" w:eastAsia="Times New Roman" w:hAnsi="Times New Roman" w:cs="Times New Roman"/>
                <w:sz w:val="28"/>
              </w:rPr>
              <w:t>,</w:t>
            </w:r>
          </w:p>
          <w:p w:rsidR="00587F85" w:rsidRPr="000E270A" w:rsidRDefault="00587F85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sz w:val="28"/>
              </w:rPr>
              <w:t xml:space="preserve">воспитатели, </w:t>
            </w:r>
          </w:p>
          <w:p w:rsidR="00587F85" w:rsidRPr="000E270A" w:rsidRDefault="00587F85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sz w:val="28"/>
              </w:rPr>
              <w:t>социальный педагог,</w:t>
            </w:r>
          </w:p>
          <w:p w:rsidR="002D2BCB" w:rsidRPr="000E270A" w:rsidRDefault="00587F85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sz w:val="28"/>
              </w:rPr>
              <w:t>педагоги-психологи</w:t>
            </w:r>
          </w:p>
        </w:tc>
      </w:tr>
      <w:tr w:rsidR="002D2BCB" w:rsidTr="00D56ECA">
        <w:trPr>
          <w:trHeight w:val="59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CB" w:rsidRPr="000E270A" w:rsidRDefault="000E270A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sz w:val="28"/>
              </w:rPr>
              <w:t>1.2.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CB" w:rsidRPr="000E270A" w:rsidRDefault="009766FA" w:rsidP="000E2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sz w:val="28"/>
              </w:rPr>
              <w:t xml:space="preserve">Производственное </w:t>
            </w:r>
            <w:r w:rsidR="002D2BCB" w:rsidRPr="000E270A">
              <w:rPr>
                <w:rFonts w:ascii="Times New Roman" w:eastAsia="Times New Roman" w:hAnsi="Times New Roman" w:cs="Times New Roman"/>
                <w:sz w:val="28"/>
              </w:rPr>
              <w:t>совещание с сотрудниками.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CB" w:rsidRPr="000E270A" w:rsidRDefault="009766FA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sz w:val="28"/>
              </w:rPr>
              <w:t>Еженедельно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CB" w:rsidRPr="000E270A" w:rsidRDefault="00B245FA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по Ви </w:t>
            </w:r>
            <w:proofErr w:type="spellStart"/>
            <w:r w:rsidRPr="000E270A"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</w:p>
        </w:tc>
      </w:tr>
      <w:tr w:rsidR="002D2BCB" w:rsidTr="00D56ECA">
        <w:trPr>
          <w:trHeight w:val="59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CB" w:rsidRPr="000E270A" w:rsidRDefault="000E270A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sz w:val="28"/>
              </w:rPr>
              <w:t>1.3.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CB" w:rsidRPr="000E270A" w:rsidRDefault="002D2BCB" w:rsidP="000E2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sz w:val="28"/>
              </w:rPr>
              <w:t>Проведение педагогических советов.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CB" w:rsidRPr="000E270A" w:rsidRDefault="002D2BCB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sz w:val="28"/>
              </w:rPr>
              <w:t>Не реже 3-х раз в год</w:t>
            </w:r>
          </w:p>
          <w:p w:rsidR="002D2BCB" w:rsidRPr="000E270A" w:rsidRDefault="002D2BCB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sz w:val="28"/>
              </w:rPr>
              <w:t>(по отдельному плану)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CB" w:rsidRPr="000E270A" w:rsidRDefault="002D2BCB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по Ви </w:t>
            </w:r>
            <w:proofErr w:type="spellStart"/>
            <w:r w:rsidRPr="000E270A"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  <w:r w:rsidRPr="000E270A">
              <w:rPr>
                <w:rFonts w:ascii="Times New Roman" w:eastAsia="Times New Roman" w:hAnsi="Times New Roman" w:cs="Times New Roman"/>
                <w:sz w:val="28"/>
              </w:rPr>
              <w:t>,</w:t>
            </w:r>
          </w:p>
          <w:p w:rsidR="002D2BCB" w:rsidRPr="000E270A" w:rsidRDefault="002D2BCB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E270A">
              <w:rPr>
                <w:rFonts w:ascii="Times New Roman" w:eastAsia="Times New Roman" w:hAnsi="Times New Roman" w:cs="Times New Roman"/>
                <w:sz w:val="28"/>
              </w:rPr>
              <w:t>педагогические работники</w:t>
            </w:r>
          </w:p>
        </w:tc>
      </w:tr>
      <w:tr w:rsidR="002D2BCB" w:rsidTr="00D56ECA">
        <w:trPr>
          <w:trHeight w:val="59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CB" w:rsidRPr="005B2E3E" w:rsidRDefault="000E270A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1.4.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CB" w:rsidRDefault="002D2BCB" w:rsidP="000E2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Оценка эффекти</w:t>
            </w:r>
            <w:r w:rsidR="00CB7790">
              <w:rPr>
                <w:rFonts w:ascii="Times New Roman" w:eastAsia="Times New Roman" w:hAnsi="Times New Roman" w:cs="Times New Roman"/>
                <w:sz w:val="28"/>
              </w:rPr>
              <w:t>вности деятельности сотрудников, качества предоставления социальных услуг, деятельности по комплексной реабилитации воспитанников и их семей.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CB" w:rsidRDefault="002D2BCB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CB" w:rsidRPr="005B2E3E" w:rsidRDefault="002D2BCB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B2E3E"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по Ви </w:t>
            </w:r>
            <w:proofErr w:type="spellStart"/>
            <w:r w:rsidRPr="005B2E3E"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</w:p>
        </w:tc>
      </w:tr>
      <w:tr w:rsidR="00C72166" w:rsidTr="00D56ECA">
        <w:trPr>
          <w:trHeight w:val="59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66" w:rsidRPr="005B2E3E" w:rsidRDefault="000E270A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1.5.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66" w:rsidRDefault="00C72166" w:rsidP="000E2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Ведение и предоставление отчетной документации.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66" w:rsidRDefault="00C72166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Ежедневно,</w:t>
            </w:r>
          </w:p>
          <w:p w:rsidR="00C72166" w:rsidRDefault="00C72166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 запросу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66" w:rsidRDefault="00C72166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B2E3E"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по Ви </w:t>
            </w:r>
            <w:proofErr w:type="spellStart"/>
            <w:r w:rsidRPr="005B2E3E"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</w:p>
          <w:p w:rsidR="00C72166" w:rsidRPr="005B2E3E" w:rsidRDefault="00C72166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педагогические работники</w:t>
            </w:r>
          </w:p>
        </w:tc>
      </w:tr>
      <w:tr w:rsidR="00C72166" w:rsidTr="00D56ECA">
        <w:trPr>
          <w:trHeight w:val="59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66" w:rsidRPr="005B2E3E" w:rsidRDefault="000E270A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1.6.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66" w:rsidRDefault="00C72166" w:rsidP="000E2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Обеспечение учета социальных услуг. Ведение реестра социальных услуг.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66" w:rsidRDefault="00C72166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166" w:rsidRDefault="00C72166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Ответственные</w:t>
            </w:r>
          </w:p>
          <w:p w:rsidR="00C72166" w:rsidRDefault="00C72166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 учет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социальных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C72166" w:rsidRDefault="00C72166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услуг и </w:t>
            </w:r>
          </w:p>
          <w:p w:rsidR="00C72166" w:rsidRDefault="00C72166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ведение реестра услуг</w:t>
            </w:r>
          </w:p>
        </w:tc>
      </w:tr>
      <w:tr w:rsidR="006726D1" w:rsidTr="00D56ECA">
        <w:trPr>
          <w:trHeight w:val="59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D1" w:rsidRPr="005B2E3E" w:rsidRDefault="000E270A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1.7.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D1" w:rsidRDefault="006726D1" w:rsidP="000E2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социального психолого-медико-педагогического консилиума. Анализ выполнения ИППСУ и ИПР на несовершеннолетних.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D1" w:rsidRDefault="006726D1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6726D1" w:rsidRDefault="006726D1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(по отдельному графику)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D1" w:rsidRDefault="006726D1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по Ви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</w:p>
          <w:p w:rsidR="006726D1" w:rsidRDefault="006726D1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медсестра,</w:t>
            </w:r>
          </w:p>
          <w:p w:rsidR="006726D1" w:rsidRDefault="006726D1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воспитатели,</w:t>
            </w:r>
          </w:p>
          <w:p w:rsidR="006726D1" w:rsidRDefault="006726D1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педагог,</w:t>
            </w:r>
          </w:p>
          <w:p w:rsidR="006726D1" w:rsidRDefault="006726D1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педагоги-психологи</w:t>
            </w:r>
          </w:p>
        </w:tc>
      </w:tr>
      <w:tr w:rsidR="000E270A" w:rsidTr="002D2BCB">
        <w:trPr>
          <w:trHeight w:val="342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0A" w:rsidRPr="00455F95" w:rsidRDefault="000E270A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455F95">
              <w:rPr>
                <w:rFonts w:ascii="Times New Roman" w:eastAsia="Times New Roman" w:hAnsi="Times New Roman" w:cs="Times New Roman"/>
                <w:b/>
                <w:sz w:val="28"/>
              </w:rPr>
              <w:t>2.</w:t>
            </w:r>
            <w:proofErr w:type="gramStart"/>
            <w:r w:rsidRPr="00455F95">
              <w:rPr>
                <w:rFonts w:ascii="Times New Roman" w:eastAsia="Times New Roman" w:hAnsi="Times New Roman" w:cs="Times New Roman"/>
                <w:b/>
                <w:sz w:val="28"/>
              </w:rPr>
              <w:t>Социально-реабилитационная</w:t>
            </w:r>
            <w:proofErr w:type="gramEnd"/>
            <w:r w:rsidRPr="00455F95">
              <w:rPr>
                <w:rFonts w:ascii="Times New Roman" w:eastAsia="Times New Roman" w:hAnsi="Times New Roman" w:cs="Times New Roman"/>
                <w:b/>
                <w:sz w:val="28"/>
              </w:rPr>
              <w:t xml:space="preserve"> деятельности</w:t>
            </w:r>
          </w:p>
        </w:tc>
      </w:tr>
      <w:tr w:rsidR="006726D1" w:rsidTr="002D2BCB">
        <w:trPr>
          <w:trHeight w:val="342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6D1" w:rsidRPr="00455F95" w:rsidRDefault="006726D1" w:rsidP="0067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455F95">
              <w:rPr>
                <w:rFonts w:ascii="Times New Roman" w:eastAsia="Times New Roman" w:hAnsi="Times New Roman" w:cs="Times New Roman"/>
                <w:b/>
                <w:sz w:val="28"/>
              </w:rPr>
              <w:t>2.</w:t>
            </w:r>
            <w:r w:rsidR="000E270A" w:rsidRPr="00455F95">
              <w:rPr>
                <w:rFonts w:ascii="Times New Roman" w:eastAsia="Times New Roman" w:hAnsi="Times New Roman" w:cs="Times New Roman"/>
                <w:b/>
                <w:sz w:val="28"/>
              </w:rPr>
              <w:t>1.</w:t>
            </w:r>
            <w:r w:rsidRPr="00455F95">
              <w:rPr>
                <w:rFonts w:ascii="Times New Roman" w:eastAsia="Times New Roman" w:hAnsi="Times New Roman" w:cs="Times New Roman"/>
                <w:b/>
                <w:sz w:val="28"/>
              </w:rPr>
              <w:t>Социально-педагогическая реабилитация</w:t>
            </w:r>
          </w:p>
        </w:tc>
      </w:tr>
      <w:tr w:rsidR="006726D1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D1" w:rsidRDefault="000E270A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2.</w:t>
            </w:r>
            <w:r w:rsidR="006726D1">
              <w:rPr>
                <w:rFonts w:ascii="Times New Roman" w:eastAsia="Times New Roman" w:hAnsi="Times New Roman" w:cs="Times New Roman"/>
                <w:sz w:val="28"/>
              </w:rPr>
              <w:t>1.1.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D1" w:rsidRDefault="006726D1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Формирование культурно-гигиенических и жилищно-бытовых навыков у воспитанников.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D1" w:rsidRDefault="006726D1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Ежедневно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D1" w:rsidRDefault="006726D1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</w:t>
            </w:r>
          </w:p>
        </w:tc>
      </w:tr>
      <w:tr w:rsidR="006726D1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6D1" w:rsidRDefault="000E270A" w:rsidP="000E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2.1.2</w:t>
            </w:r>
            <w:r w:rsidR="006726D1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6D1" w:rsidRDefault="006726D1" w:rsidP="00DE50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праздников, связанных с (общероссийскими, региональными) праздниками, памятными датами (с привлечением семей воспитанников).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6D1" w:rsidRDefault="006726D1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  <w:p w:rsidR="006726D1" w:rsidRDefault="006726D1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(по отдельному графику)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6D1" w:rsidRDefault="006726D1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Воспитатели,</w:t>
            </w:r>
          </w:p>
          <w:p w:rsidR="006726D1" w:rsidRDefault="006726D1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музыкальный руководитель</w:t>
            </w:r>
          </w:p>
        </w:tc>
      </w:tr>
      <w:tr w:rsidR="006726D1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6D1" w:rsidRDefault="000E270A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2.1.3.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6D1" w:rsidRDefault="006726D1" w:rsidP="00DE50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воспитательных мероприятий гражданской, патриотической, духовно-нравственной, эстетической и экологической направленности, трудового и познавательного направления воспитания.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6D1" w:rsidRDefault="006726D1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Ежедневно</w:t>
            </w:r>
          </w:p>
          <w:p w:rsidR="006726D1" w:rsidRDefault="006726D1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6D1" w:rsidRDefault="006726D1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</w:t>
            </w:r>
          </w:p>
        </w:tc>
      </w:tr>
      <w:tr w:rsidR="000E270A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0A" w:rsidRDefault="000E270A" w:rsidP="00455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2.1.4.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0A" w:rsidRDefault="000E270A" w:rsidP="00455F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Диагностика воспитанников на предмет наличия склонностей,  способностей,  и  иных  индивидуальных  особенностей.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0A" w:rsidRDefault="000E270A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0E270A" w:rsidRDefault="000E270A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(при поступлении воспитанников)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0A" w:rsidRDefault="000E270A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педагог, педагоги-психологи</w:t>
            </w:r>
          </w:p>
          <w:p w:rsidR="000E270A" w:rsidRDefault="000E270A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9C656C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6C" w:rsidRPr="00202322" w:rsidRDefault="00202322" w:rsidP="00100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02322">
              <w:rPr>
                <w:rFonts w:ascii="Times New Roman" w:eastAsia="Times New Roman" w:hAnsi="Times New Roman" w:cs="Times New Roman"/>
                <w:sz w:val="28"/>
              </w:rPr>
              <w:t>2.1.5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6C" w:rsidRPr="00202322" w:rsidRDefault="00202322" w:rsidP="001006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Социально-педагогическая </w:t>
            </w:r>
            <w:r w:rsidR="009C656C" w:rsidRPr="00202322">
              <w:rPr>
                <w:rFonts w:ascii="Times New Roman" w:hAnsi="Times New Roman" w:cs="Times New Roman"/>
                <w:sz w:val="28"/>
                <w:szCs w:val="28"/>
              </w:rPr>
              <w:t>диагностика воспитанников.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6C" w:rsidRPr="00202322" w:rsidRDefault="009C656C" w:rsidP="00100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02322"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9C656C" w:rsidRPr="00202322" w:rsidRDefault="009C656C" w:rsidP="00100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02322">
              <w:rPr>
                <w:rFonts w:ascii="Times New Roman" w:eastAsia="Times New Roman" w:hAnsi="Times New Roman" w:cs="Times New Roman"/>
                <w:sz w:val="28"/>
              </w:rPr>
              <w:t xml:space="preserve">(согласно индивидуальным планам </w:t>
            </w:r>
            <w:r w:rsidRPr="00202322">
              <w:rPr>
                <w:rFonts w:ascii="Times New Roman" w:eastAsia="Times New Roman" w:hAnsi="Times New Roman" w:cs="Times New Roman"/>
                <w:sz w:val="28"/>
              </w:rPr>
              <w:lastRenderedPageBreak/>
              <w:t>работы)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56C" w:rsidRPr="00202322" w:rsidRDefault="009C656C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02322">
              <w:rPr>
                <w:rFonts w:ascii="Times New Roman" w:eastAsia="Times New Roman" w:hAnsi="Times New Roman" w:cs="Times New Roman"/>
                <w:sz w:val="28"/>
              </w:rPr>
              <w:lastRenderedPageBreak/>
              <w:t>Социальный педагог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202322" w:rsidRDefault="00202322" w:rsidP="00100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02322">
              <w:rPr>
                <w:rFonts w:ascii="Times New Roman" w:eastAsia="Times New Roman" w:hAnsi="Times New Roman" w:cs="Times New Roman"/>
                <w:sz w:val="28"/>
              </w:rPr>
              <w:lastRenderedPageBreak/>
              <w:t>2.1.6.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202322" w:rsidRDefault="00202322" w:rsidP="002023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02322">
              <w:rPr>
                <w:rFonts w:ascii="Times New Roman" w:hAnsi="Times New Roman" w:cs="Times New Roman"/>
                <w:sz w:val="28"/>
                <w:szCs w:val="28"/>
              </w:rPr>
              <w:t>Организация работы с воспитанниками, направленной на  восстановление статуса ученика (</w:t>
            </w:r>
            <w:proofErr w:type="gramStart"/>
            <w:r w:rsidRPr="00202322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202322">
              <w:rPr>
                <w:rFonts w:ascii="Times New Roman" w:hAnsi="Times New Roman" w:cs="Times New Roman"/>
                <w:sz w:val="28"/>
                <w:szCs w:val="28"/>
              </w:rPr>
              <w:t xml:space="preserve"> учебной деятельностью,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успеваемостью, </w:t>
            </w:r>
            <w:r w:rsidRPr="00202322">
              <w:rPr>
                <w:rFonts w:ascii="Times New Roman" w:hAnsi="Times New Roman" w:cs="Times New Roman"/>
                <w:sz w:val="28"/>
                <w:szCs w:val="28"/>
              </w:rPr>
              <w:t>коррекция педагогической запущенности).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202322" w:rsidRDefault="00202322" w:rsidP="00100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02322"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202322" w:rsidRPr="00202322" w:rsidRDefault="00202322" w:rsidP="00100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02322">
              <w:rPr>
                <w:rFonts w:ascii="Times New Roman" w:eastAsia="Times New Roman" w:hAnsi="Times New Roman" w:cs="Times New Roman"/>
                <w:sz w:val="28"/>
              </w:rPr>
              <w:t>(согласно индивидуальным планам работы)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02322">
              <w:rPr>
                <w:rFonts w:ascii="Times New Roman" w:eastAsia="Times New Roman" w:hAnsi="Times New Roman" w:cs="Times New Roman"/>
                <w:sz w:val="28"/>
              </w:rPr>
              <w:t>Социальный педагог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202322" w:rsidRDefault="00202322" w:rsidP="00100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02322">
              <w:rPr>
                <w:rFonts w:ascii="Times New Roman" w:eastAsia="Times New Roman" w:hAnsi="Times New Roman" w:cs="Times New Roman"/>
                <w:sz w:val="28"/>
              </w:rPr>
              <w:t>2.1.7.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202322" w:rsidRDefault="00202322" w:rsidP="002023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2322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профилактике отклонений в развитии, по преодолению </w:t>
            </w:r>
            <w:proofErr w:type="spellStart"/>
            <w:r w:rsidRPr="00202322">
              <w:rPr>
                <w:rFonts w:ascii="Times New Roman" w:hAnsi="Times New Roman" w:cs="Times New Roman"/>
                <w:sz w:val="28"/>
                <w:szCs w:val="28"/>
              </w:rPr>
              <w:t>девиантного</w:t>
            </w:r>
            <w:proofErr w:type="spellEnd"/>
            <w:r w:rsidRPr="00202322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202322" w:rsidRDefault="00202322" w:rsidP="00100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02322"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202322" w:rsidRPr="00202322" w:rsidRDefault="00202322" w:rsidP="00100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02322">
              <w:rPr>
                <w:rFonts w:ascii="Times New Roman" w:eastAsia="Times New Roman" w:hAnsi="Times New Roman" w:cs="Times New Roman"/>
                <w:sz w:val="28"/>
              </w:rPr>
              <w:t>(согласно индивидуальным планам работы)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02322">
              <w:rPr>
                <w:rFonts w:ascii="Times New Roman" w:eastAsia="Times New Roman" w:hAnsi="Times New Roman" w:cs="Times New Roman"/>
                <w:sz w:val="28"/>
              </w:rPr>
              <w:t>Социальный педагог</w:t>
            </w:r>
          </w:p>
        </w:tc>
      </w:tr>
      <w:tr w:rsidR="00202322" w:rsidTr="005E00AE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100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2.1.8.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участия воспитанников  во  всероссийских  акциях,  посвященных  значимым  событиям  в России, мире.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</w:t>
            </w:r>
          </w:p>
        </w:tc>
      </w:tr>
      <w:tr w:rsidR="00202322" w:rsidTr="005E00AE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100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2.1.9.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социальных проектов, совместно разрабатываемые и реализуемые воспитанниками и педагогами (в том числе с участием социальных партнёров), комплексов дел благотворительной, экологической, патриотической, трудовой и др. направленности.</w:t>
            </w:r>
            <w:proofErr w:type="gramEnd"/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педагог,</w:t>
            </w:r>
          </w:p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</w:t>
            </w:r>
          </w:p>
        </w:tc>
      </w:tr>
      <w:tr w:rsidR="00202322" w:rsidTr="005E00AE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100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2.1.10.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церемонии  награждения  за  активное  участие  в  жизни  Учреждения, достижения  в  конкурсах,  соревнованиях.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года,</w:t>
            </w:r>
          </w:p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декабрь, июнь (дополнительно)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по Ви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</w:p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</w:t>
            </w:r>
          </w:p>
        </w:tc>
      </w:tr>
      <w:tr w:rsidR="00202322" w:rsidTr="005E00AE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116227" w:rsidP="00116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2.1.11.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Организованное </w:t>
            </w:r>
            <w:r>
              <w:rPr>
                <w:rFonts w:ascii="Times New Roman" w:eastAsia="Times New Roman" w:hAnsi="Times New Roman" w:cs="Times New Roman"/>
                <w:sz w:val="28"/>
              </w:rPr>
              <w:t>чтение (познавательной и художественной литературы).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Ежедневно</w:t>
            </w:r>
          </w:p>
          <w:p w:rsidR="00202322" w:rsidRDefault="00202322" w:rsidP="00DE5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</w:t>
            </w:r>
          </w:p>
        </w:tc>
      </w:tr>
      <w:tr w:rsidR="00202322" w:rsidTr="005E00AE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116227" w:rsidP="00116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2.1.12.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выставочно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-конкурсных мероприятия для воспитанников (с привлечением семей воспитанников).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Ежеквартально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по Ви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</w:p>
        </w:tc>
      </w:tr>
      <w:tr w:rsidR="00202322" w:rsidTr="00455F95">
        <w:trPr>
          <w:trHeight w:val="342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0E270A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2.2.</w:t>
            </w:r>
            <w:r w:rsidRPr="000E270A">
              <w:rPr>
                <w:rFonts w:ascii="Times New Roman" w:eastAsia="Times New Roman" w:hAnsi="Times New Roman" w:cs="Times New Roman"/>
                <w:b/>
                <w:sz w:val="28"/>
              </w:rPr>
              <w:t xml:space="preserve">Профориентация 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2.2.1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Циклы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профориентационных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часов,  направленных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 подготовку    к осознанному планированию и реализации своего профессионального будущего.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В течение года</w:t>
            </w:r>
          </w:p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(согласно ежемесячному плану)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Социальный педагог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2.2.2.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Экскурсии  на  предприятия  поселка (района),  дающие  начальные  представления  о существующих профессиях и условиях работы.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Воспитатели,</w:t>
            </w:r>
          </w:p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2.2.3.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профориентационных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выставок,  ярмарок  профессий,      дней открытых дверей в организациях профессионального образования;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tabs>
                <w:tab w:val="left" w:pos="12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202322" w:rsidRDefault="00202322" w:rsidP="00DE502F">
            <w:pPr>
              <w:tabs>
                <w:tab w:val="left" w:pos="12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(при проведении)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2.2.4.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Совместное  с  педагогами  изучение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интернет-ресурсов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посвященных выбору  профессий,  прохождение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профориентационного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онлайн-тестирования, онлайн курсов по интересующим профессиям и направлениям профессионального образования.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(с воспитанниками старшего школьного возраста).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2.2.5.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работе всероссийских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профориентационных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проектов.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Воспитатели, </w:t>
            </w:r>
          </w:p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2.2.6.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Трудоустройство воспитанников на летний период.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Июнь-август 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</w:t>
            </w:r>
          </w:p>
        </w:tc>
      </w:tr>
      <w:tr w:rsidR="00202322" w:rsidTr="00455F95">
        <w:trPr>
          <w:trHeight w:val="342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9766FA" w:rsidRDefault="00202322" w:rsidP="00587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2.3</w:t>
            </w:r>
            <w:r w:rsidRPr="009766FA">
              <w:rPr>
                <w:rFonts w:ascii="Times New Roman" w:eastAsia="Times New Roman" w:hAnsi="Times New Roman" w:cs="Times New Roman"/>
                <w:b/>
                <w:sz w:val="28"/>
              </w:rPr>
              <w:t>.Профилактика и безопасность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2.3.1.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 мониторинга  рисков  безопасности по  разным  направлениям  (агрессивное  поведение, зависимости,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 отношении воспитанников и др.);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(согласно ежемесячным планам сотрудников)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педагог,</w:t>
            </w:r>
          </w:p>
          <w:p w:rsid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педагоги-психологи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2.3.2.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коррекционно-воспитательной работы с детьми «групп риска» с привлечением сторонних специалистов (сотрудников  ОМВД, органов опеки и попечительства, КДН и ЗП и прочих);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(согласно ежемесячным планам сотрудников)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педагог,</w:t>
            </w:r>
          </w:p>
          <w:p w:rsid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педагоги-психологи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2.3.3.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мероприятий, проектов, программ профилактической направленности социальных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природных рисков в Учреждении  и в социокультурном окружении (совместных с педагогами, родителями, социальными партнёрами) (антинаркотические, антиалкогольные, против курения; безопасность в цифровой среде; профилактика вовлечения в деструктивные группы в социальных сетях, деструктивные молодёжные, религиозные объединения, культы, субкультуры; профилактика преступлений против половой свободы и неприкосновенности несовершеннолетних, профилактика преступлений среди несовершеннолетних и в отношении них, профилактика суицида среди несовершеннолетних, безопасность дорожного движения; безопасность на воде, безопасность на транспорте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противопожарная безопасность; гражданская оборона; антитеррористическая,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антиэкстремистская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безопасность и т. д.);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В течение года</w:t>
            </w:r>
          </w:p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(согласно ежемесячным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планам сотрудников)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Воспитатели,</w:t>
            </w:r>
          </w:p>
          <w:p w:rsid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педагог,</w:t>
            </w:r>
          </w:p>
          <w:p w:rsid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педагоги-психологи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2.3.4.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декады пожарной безопасности.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Апрель</w:t>
            </w:r>
          </w:p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Ноябрь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tabs>
                <w:tab w:val="left" w:pos="984"/>
                <w:tab w:val="left" w:pos="25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ab/>
              <w:t>Воспитатели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2.3.5.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декады дорожной безопасности.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Июль,</w:t>
            </w:r>
          </w:p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Сентябрь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2.3.6.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декады по гражданской обороне и защиты от ЧП.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Октябрь,</w:t>
            </w:r>
          </w:p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Март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2.3.7.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областном антинаркотическом месячнике «Знать, чтобы жить».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Май-июнь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Воспитатели,</w:t>
            </w:r>
          </w:p>
          <w:p w:rsid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педагог,</w:t>
            </w:r>
          </w:p>
          <w:p w:rsid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педагоги-психологи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100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2.3.8.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9C65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43AB">
              <w:rPr>
                <w:rFonts w:ascii="PT Astra Serif" w:hAnsi="PT Astra Serif"/>
                <w:sz w:val="28"/>
                <w:szCs w:val="28"/>
              </w:rPr>
              <w:t xml:space="preserve">Мониторинг аккаунтов воспитанников в социальных </w:t>
            </w:r>
            <w:r w:rsidRPr="005743AB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сетях на предмет выявления контента, свидетельствующего о возможной причастности к деструктивным сообществам.                                                                        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В течение года</w:t>
            </w:r>
          </w:p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(не реже 1 раза в неделю)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Социальный педагог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100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2.3.9.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Разработка, обновление  и реализация профилактических программ, направленных на работу, как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девиантными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воспитанниками, так и с их окружением, организация  межведомственного взаимодействия.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Воспитатели, </w:t>
            </w:r>
          </w:p>
          <w:p w:rsid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педагог, педагоги-психологи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100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2.3.10.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инструктажей с педагогическими работниками.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Ежеквартально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</w:t>
            </w:r>
          </w:p>
          <w:p w:rsid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2.3.11.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инструктажей с воспитанниками по технике безопасности.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Постоянно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</w:t>
            </w:r>
          </w:p>
        </w:tc>
      </w:tr>
      <w:tr w:rsidR="00202322" w:rsidTr="00455F95">
        <w:trPr>
          <w:trHeight w:val="342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5E00AE" w:rsidRDefault="00202322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5E00AE">
              <w:rPr>
                <w:rFonts w:ascii="Times New Roman" w:eastAsia="Times New Roman" w:hAnsi="Times New Roman" w:cs="Times New Roman"/>
                <w:b/>
                <w:sz w:val="28"/>
              </w:rPr>
              <w:t>2.4.Социально-психологическая реабилитация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5E00AE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2.4.1.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5E00AE" w:rsidRDefault="00202322" w:rsidP="005E0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0AE">
              <w:rPr>
                <w:rFonts w:ascii="Times New Roman" w:hAnsi="Times New Roman" w:cs="Times New Roman"/>
                <w:sz w:val="28"/>
                <w:lang w:eastAsia="en-US"/>
              </w:rPr>
              <w:t xml:space="preserve">Психолого-педагогическое сопровождение 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воспитанников </w:t>
            </w:r>
            <w:r w:rsidRPr="005E00AE">
              <w:rPr>
                <w:rFonts w:ascii="Times New Roman" w:hAnsi="Times New Roman" w:cs="Times New Roman"/>
                <w:sz w:val="28"/>
                <w:lang w:eastAsia="en-US"/>
              </w:rPr>
              <w:t>в адаптационный период.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5E00AE" w:rsidRDefault="00202322" w:rsidP="00FC7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E00AE">
              <w:rPr>
                <w:rFonts w:ascii="Times New Roman" w:eastAsia="Times New Roman" w:hAnsi="Times New Roman" w:cs="Times New Roman"/>
                <w:sz w:val="28"/>
              </w:rPr>
              <w:t xml:space="preserve">В течение месяца </w:t>
            </w:r>
          </w:p>
          <w:p w:rsidR="00202322" w:rsidRPr="005E00AE" w:rsidRDefault="00202322" w:rsidP="00FC7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E00AE">
              <w:rPr>
                <w:rFonts w:ascii="Times New Roman" w:eastAsia="Times New Roman" w:hAnsi="Times New Roman" w:cs="Times New Roman"/>
                <w:sz w:val="28"/>
              </w:rPr>
              <w:t>(при поступлении)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5E00AE" w:rsidRDefault="00202322" w:rsidP="00587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E00AE">
              <w:rPr>
                <w:rFonts w:ascii="Times New Roman" w:eastAsia="Times New Roman" w:hAnsi="Times New Roman" w:cs="Times New Roman"/>
                <w:sz w:val="28"/>
              </w:rPr>
              <w:t>Педагоги-психологи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5E00AE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0AE">
              <w:rPr>
                <w:rFonts w:ascii="Times New Roman" w:eastAsia="Times New Roman" w:hAnsi="Times New Roman" w:cs="Times New Roman"/>
                <w:sz w:val="28"/>
                <w:szCs w:val="28"/>
              </w:rPr>
              <w:t>2.4.2.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5E00AE" w:rsidRDefault="00202322" w:rsidP="00FC7F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Психолого-педагогическая диагностика воспитанников.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FC7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202322" w:rsidRPr="005E00AE" w:rsidRDefault="00202322" w:rsidP="00FC7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(согласно индивидуальным планам работы)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5E00AE" w:rsidRDefault="00202322" w:rsidP="00587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Педагоги-психологи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5E00AE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00AE">
              <w:rPr>
                <w:rFonts w:ascii="Times New Roman" w:eastAsia="Times New Roman" w:hAnsi="Times New Roman" w:cs="Times New Roman"/>
                <w:sz w:val="28"/>
                <w:szCs w:val="28"/>
              </w:rPr>
              <w:t>2.4.3.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5E00AE" w:rsidRDefault="00202322" w:rsidP="005E0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E00AE">
              <w:rPr>
                <w:rFonts w:ascii="Times New Roman" w:hAnsi="Times New Roman" w:cs="Times New Roman"/>
                <w:sz w:val="28"/>
                <w:szCs w:val="28"/>
              </w:rPr>
              <w:t>Организация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воспитанниками</w:t>
            </w:r>
            <w:r w:rsidRPr="005E00AE">
              <w:rPr>
                <w:rFonts w:ascii="Times New Roman" w:hAnsi="Times New Roman" w:cs="Times New Roman"/>
                <w:sz w:val="28"/>
                <w:szCs w:val="28"/>
              </w:rPr>
              <w:t xml:space="preserve">, направленной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психолого-педагогическое просвещение, профилактику отклонений в развитии.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5E0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202322" w:rsidRPr="005E00AE" w:rsidRDefault="00202322" w:rsidP="00FC7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(согласно индивидуальным планам работы)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5E00AE" w:rsidRDefault="00202322" w:rsidP="00587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Педагоги-психологи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5E00AE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2.4.4. 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5E00AE" w:rsidRDefault="00202322" w:rsidP="005E0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преодолению выявленных у воспитанников проблем (консультирование, коррекционно-развивающие занятия).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5E0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202322" w:rsidRDefault="00202322" w:rsidP="005E0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(согласно индивидуальным планам работы)</w:t>
            </w:r>
          </w:p>
          <w:p w:rsidR="00966BD0" w:rsidRDefault="00966BD0" w:rsidP="005E00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587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Педагоги-психологи</w:t>
            </w:r>
          </w:p>
        </w:tc>
      </w:tr>
      <w:tr w:rsidR="00202322" w:rsidTr="002D2BCB">
        <w:trPr>
          <w:trHeight w:val="342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3.Дополнительное образование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Создание, обновление и реализация дополнительных (общеобразовательных) общеразвивающих программ.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Ежегодно</w:t>
            </w:r>
          </w:p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август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Педагогические работники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дополнительных общеобразовательных (общеразвивающих) программ Учреждения.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Сентябрь – май </w:t>
            </w:r>
          </w:p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(учебный год)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Воспитатели,</w:t>
            </w:r>
          </w:p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Музыкальный руководитель,</w:t>
            </w:r>
          </w:p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tabs>
                <w:tab w:val="left" w:pos="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Выявление интересов и склонностей воспитанников. Определение воспитанников в кружки и секции учреждений дополнительного образования района.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tabs>
                <w:tab w:val="left" w:pos="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и реализация адаптированных дополнительных общеобразовательных (общеразвивающих) программ.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течение года </w:t>
            </w:r>
          </w:p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(при поступлении детей с ОВЗ)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Воспитатели,</w:t>
            </w:r>
          </w:p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педагог-психолог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E92464" w:rsidRDefault="00202322" w:rsidP="00DE502F">
            <w:pPr>
              <w:tabs>
                <w:tab w:val="left" w:pos="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24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заседаний </w:t>
            </w:r>
            <w:proofErr w:type="spellStart"/>
            <w:r w:rsidRPr="00E92464">
              <w:rPr>
                <w:rFonts w:ascii="Times New Roman" w:eastAsia="Times New Roman" w:hAnsi="Times New Roman" w:cs="Times New Roman"/>
                <w:sz w:val="28"/>
                <w:szCs w:val="28"/>
              </w:rPr>
              <w:t>ППк</w:t>
            </w:r>
            <w:proofErr w:type="spellEnd"/>
            <w:r w:rsidRPr="00E924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(обеспечение специальных образовательно-воспитательных условий).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E92464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E92464"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202322" w:rsidRPr="00E92464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E92464">
              <w:rPr>
                <w:rFonts w:ascii="Times New Roman" w:eastAsia="Times New Roman" w:hAnsi="Times New Roman" w:cs="Times New Roman"/>
                <w:sz w:val="28"/>
              </w:rPr>
              <w:t>(по отдельному графику)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Pr="00E92464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E92464"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по Ви </w:t>
            </w:r>
            <w:proofErr w:type="spellStart"/>
            <w:r w:rsidRPr="00E92464"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  <w:r w:rsidRPr="00E92464">
              <w:rPr>
                <w:rFonts w:ascii="Times New Roman" w:eastAsia="Times New Roman" w:hAnsi="Times New Roman" w:cs="Times New Roman"/>
                <w:sz w:val="28"/>
              </w:rPr>
              <w:t>,</w:t>
            </w:r>
          </w:p>
          <w:p w:rsidR="00202322" w:rsidRPr="00E92464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E92464">
              <w:rPr>
                <w:rFonts w:ascii="Times New Roman" w:eastAsia="Times New Roman" w:hAnsi="Times New Roman" w:cs="Times New Roman"/>
                <w:sz w:val="28"/>
              </w:rPr>
              <w:t>педагогические работники</w:t>
            </w:r>
          </w:p>
          <w:p w:rsidR="00202322" w:rsidRPr="00E92464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E92464">
              <w:rPr>
                <w:rFonts w:ascii="Times New Roman" w:eastAsia="Times New Roman" w:hAnsi="Times New Roman" w:cs="Times New Roman"/>
                <w:sz w:val="28"/>
              </w:rPr>
              <w:t xml:space="preserve">(участники </w:t>
            </w:r>
            <w:proofErr w:type="spellStart"/>
            <w:r w:rsidRPr="00E92464">
              <w:rPr>
                <w:rFonts w:ascii="Times New Roman" w:eastAsia="Times New Roman" w:hAnsi="Times New Roman" w:cs="Times New Roman"/>
                <w:sz w:val="28"/>
              </w:rPr>
              <w:t>ППк</w:t>
            </w:r>
            <w:proofErr w:type="spellEnd"/>
            <w:r w:rsidRPr="00E92464">
              <w:rPr>
                <w:rFonts w:ascii="Times New Roman" w:eastAsia="Times New Roman" w:hAnsi="Times New Roman" w:cs="Times New Roman"/>
                <w:sz w:val="28"/>
              </w:rPr>
              <w:t>)</w:t>
            </w:r>
          </w:p>
        </w:tc>
      </w:tr>
      <w:tr w:rsidR="00202322" w:rsidTr="002D2BCB">
        <w:trPr>
          <w:trHeight w:val="342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4.Мероприятия вне учреждения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выездных экскурсий для воспитанников  в учреждения культуры,  в развлекательно-познавательные учреждения района и области.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(не реже 1 раза в пол года)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педагог, воспитатели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тематических походов с воспитанниками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МУК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«Центральная библиотека Краснояружского района», МУК «Центр народного творчества Краснояружского района», Краснояружский краеведческий музей, ГБУК «Историко-культурный комплекс «Новая слобода».</w:t>
            </w:r>
          </w:p>
          <w:p w:rsidR="00966BD0" w:rsidRDefault="00966BD0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(не реже 1 раза в месяц)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педагог, воспитатели</w:t>
            </w:r>
          </w:p>
        </w:tc>
      </w:tr>
      <w:tr w:rsidR="00202322" w:rsidTr="002D2BCB">
        <w:trPr>
          <w:trHeight w:val="342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5.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предметно-пространственной среды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3C42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Обновление материально технического и методического оснащения.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Ежегодно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tabs>
                <w:tab w:val="left" w:pos="12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Заместитель директора</w:t>
            </w:r>
          </w:p>
          <w:p w:rsidR="00202322" w:rsidRDefault="00202322" w:rsidP="00DE502F">
            <w:pPr>
              <w:tabs>
                <w:tab w:val="left" w:pos="12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по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Обновление тематических стендов в группах.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Ежеквартально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tabs>
                <w:tab w:val="left" w:pos="12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в уголках поздравлений именинникам.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tabs>
                <w:tab w:val="left" w:pos="122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тематических мини-музеев, выставок.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</w:t>
            </w:r>
          </w:p>
        </w:tc>
      </w:tr>
      <w:tr w:rsidR="00202322" w:rsidTr="00D56ECA">
        <w:trPr>
          <w:trHeight w:val="92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 на  стендах  творческих  работ  воспитанников,  фотоотчетов  об  интересных событиях.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Постоянно</w:t>
            </w:r>
          </w:p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5.6.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 и  поддержание  в  мини-библиотеке  стеллажей  «свободного»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книгопользования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5.7.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групповых и спальных комнат. Дежурства.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Ежедневно</w:t>
            </w:r>
          </w:p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(согласно графикам дежурств)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5.8.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Событийный  дизайн:  оформление  пространства  проведения    праздников, творческих вечеров и т.д.;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5.9.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tabs>
                <w:tab w:val="left" w:pos="17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и обновление материалов (стендов, плакатов, инсталляций и др.), акцентирующих внимание воспитанников и родителей (законных представителей) на важных для воспитания ценностях, правилах, укладе Учреждения, актуальных вопросах профилактики и безопасности.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(согласно ежемесячным планам работы сотрудников)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по Ви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</w:p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воспитатели, </w:t>
            </w:r>
          </w:p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педагог, педагоги-психологи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5.10.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Совместное с педагогами благоустройство,  озеленение  прилегающей    территории,  игровой площадки. 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по Ви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</w:p>
        </w:tc>
      </w:tr>
      <w:tr w:rsidR="00202322" w:rsidTr="002D2BCB">
        <w:trPr>
          <w:trHeight w:val="342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8.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Социальное партнерство и межведомственное взаимодействие </w:t>
            </w:r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CB7790">
              <w:rPr>
                <w:rFonts w:ascii="PT Astra Serif" w:hAnsi="PT Astra Serif"/>
                <w:sz w:val="28"/>
              </w:rPr>
              <w:t xml:space="preserve">Организация работы по выявлению несовершеннолетних, нуждающихся в социальной </w:t>
            </w:r>
            <w:r w:rsidRPr="00CB7790">
              <w:rPr>
                <w:rFonts w:ascii="PT Astra Serif" w:hAnsi="PT Astra Serif"/>
                <w:sz w:val="28"/>
              </w:rPr>
              <w:lastRenderedPageBreak/>
              <w:t>реабилитации.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В течение года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Заместитель директора по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</w:p>
        </w:tc>
      </w:tr>
      <w:tr w:rsidR="00202322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455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8.2.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реализации стратегий, планов профилактической работы субъектов профилактики безнадзорности и правонарушений несовершеннолетних.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(по запросу)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Заместитель директора по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</w:p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педагогические работники </w:t>
            </w:r>
          </w:p>
        </w:tc>
      </w:tr>
      <w:tr w:rsidR="00202322" w:rsidTr="00F45679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Привлечение представителей организаций-партнёров в проведении мероприятий воспитательной направленности.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Воспитатели, </w:t>
            </w:r>
          </w:p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</w:t>
            </w:r>
          </w:p>
        </w:tc>
      </w:tr>
      <w:tr w:rsidR="00202322" w:rsidTr="00F45679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8.4.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Разработка и реализация совместных проектов, акций,  мероприятий.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</w:t>
            </w:r>
          </w:p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</w:p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педагогические работники</w:t>
            </w:r>
          </w:p>
        </w:tc>
      </w:tr>
      <w:tr w:rsidR="00202322" w:rsidTr="00F45679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8.5.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Взаимодействие со школой (классным руководителем, учителями предметниками).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</w:t>
            </w:r>
          </w:p>
        </w:tc>
      </w:tr>
      <w:tr w:rsidR="00202322" w:rsidTr="002D2BCB">
        <w:trPr>
          <w:trHeight w:val="342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322" w:rsidRDefault="00202322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9.Взаимодействие с родителями (законными представителями) и социальным окружением</w:t>
            </w:r>
          </w:p>
        </w:tc>
      </w:tr>
      <w:tr w:rsidR="0060387D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100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6038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Проведение диагностики внутрисемейных отношений, родительских установок, стереотипов воспитания  и т.д.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При поступлении,</w:t>
            </w:r>
          </w:p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Pr="00EE5421" w:rsidRDefault="0060387D" w:rsidP="0060387D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</w:t>
            </w:r>
            <w:r w:rsidRPr="00EE5421">
              <w:rPr>
                <w:rFonts w:ascii="Times New Roman" w:eastAsia="Times New Roman" w:hAnsi="Times New Roman" w:cs="Times New Roman"/>
                <w:sz w:val="28"/>
              </w:rPr>
              <w:t>оциальный педагог,</w:t>
            </w:r>
          </w:p>
          <w:p w:rsidR="0060387D" w:rsidRPr="00EE5421" w:rsidRDefault="0060387D" w:rsidP="0060387D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EE5421">
              <w:rPr>
                <w:rFonts w:ascii="Times New Roman" w:eastAsia="Times New Roman" w:hAnsi="Times New Roman" w:cs="Times New Roman"/>
                <w:sz w:val="28"/>
              </w:rPr>
              <w:t>педагоги-</w:t>
            </w:r>
            <w:r w:rsidRPr="00EE5421"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</w:rPr>
              <w:t>психологи</w:t>
            </w:r>
          </w:p>
        </w:tc>
      </w:tr>
      <w:tr w:rsidR="0060387D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100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9.2.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6038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Оказание социальной психолого-педагогической помощи (консультирование, коррекция).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(согласно индивидуальным планам работы)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Pr="00EE5421" w:rsidRDefault="0060387D" w:rsidP="00587F8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EE5421">
              <w:rPr>
                <w:rFonts w:ascii="Times New Roman" w:eastAsia="Times New Roman" w:hAnsi="Times New Roman" w:cs="Times New Roman"/>
                <w:sz w:val="28"/>
              </w:rPr>
              <w:t>Воспитатели,</w:t>
            </w:r>
          </w:p>
          <w:p w:rsidR="0060387D" w:rsidRPr="00EE5421" w:rsidRDefault="0060387D" w:rsidP="00587F8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EE5421">
              <w:rPr>
                <w:rFonts w:ascii="Times New Roman" w:eastAsia="Times New Roman" w:hAnsi="Times New Roman" w:cs="Times New Roman"/>
                <w:sz w:val="28"/>
              </w:rPr>
              <w:t>социальный педагог,</w:t>
            </w:r>
          </w:p>
          <w:p w:rsidR="0060387D" w:rsidRPr="00EE5421" w:rsidRDefault="0060387D" w:rsidP="00587F8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EE5421">
              <w:rPr>
                <w:rFonts w:ascii="Times New Roman" w:eastAsia="Times New Roman" w:hAnsi="Times New Roman" w:cs="Times New Roman"/>
                <w:sz w:val="28"/>
              </w:rPr>
              <w:t>педагоги-</w:t>
            </w:r>
            <w:r w:rsidRPr="00EE5421"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</w:rPr>
              <w:t>психологи</w:t>
            </w:r>
          </w:p>
        </w:tc>
      </w:tr>
      <w:tr w:rsidR="0060387D" w:rsidTr="00F45679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100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87D" w:rsidRDefault="0060387D" w:rsidP="00F456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Педагогическое просвещение родителей в вопросах воспитания и развития несовершеннолетних. Профилактика отклонений.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(согласно индивидуальным планам работы)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87D" w:rsidRPr="00EE5421" w:rsidRDefault="0060387D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EE5421">
              <w:rPr>
                <w:rFonts w:ascii="Times New Roman" w:eastAsia="Times New Roman" w:hAnsi="Times New Roman" w:cs="Times New Roman"/>
                <w:sz w:val="28"/>
              </w:rPr>
              <w:t>Воспитатели,</w:t>
            </w:r>
          </w:p>
          <w:p w:rsidR="0060387D" w:rsidRPr="00EE5421" w:rsidRDefault="0060387D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EE5421">
              <w:rPr>
                <w:rFonts w:ascii="Times New Roman" w:eastAsia="Times New Roman" w:hAnsi="Times New Roman" w:cs="Times New Roman"/>
                <w:sz w:val="28"/>
              </w:rPr>
              <w:t>социальный педагог,</w:t>
            </w:r>
          </w:p>
          <w:p w:rsidR="0060387D" w:rsidRPr="00EE5421" w:rsidRDefault="0060387D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</w:rPr>
            </w:pPr>
            <w:r w:rsidRPr="00EE5421">
              <w:rPr>
                <w:rFonts w:ascii="Times New Roman" w:eastAsia="Times New Roman" w:hAnsi="Times New Roman" w:cs="Times New Roman"/>
                <w:sz w:val="28"/>
              </w:rPr>
              <w:t>педагоги-</w:t>
            </w:r>
            <w:r w:rsidRPr="00EE5421"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</w:rPr>
              <w:t>психологи</w:t>
            </w:r>
          </w:p>
        </w:tc>
      </w:tr>
      <w:tr w:rsidR="0060387D" w:rsidTr="00F45679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100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9.4.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87D" w:rsidRDefault="0060387D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Организация деятельности родительского клуба «Школа для родителей» (с приглашением профильных специалистов).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(по отдельному плану)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87D" w:rsidRPr="00EE5421" w:rsidRDefault="0060387D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EE5421">
              <w:rPr>
                <w:rFonts w:ascii="Times New Roman" w:eastAsia="Times New Roman" w:hAnsi="Times New Roman" w:cs="Times New Roman"/>
                <w:sz w:val="28"/>
              </w:rPr>
              <w:t>Социальный педагог,</w:t>
            </w:r>
          </w:p>
          <w:p w:rsidR="0060387D" w:rsidRPr="00EE5421" w:rsidRDefault="0060387D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EE5421">
              <w:rPr>
                <w:rFonts w:ascii="Times New Roman" w:eastAsia="Times New Roman" w:hAnsi="Times New Roman" w:cs="Times New Roman"/>
                <w:sz w:val="28"/>
              </w:rPr>
              <w:t>педагоги-</w:t>
            </w:r>
            <w:r w:rsidRPr="00EE5421">
              <w:rPr>
                <w:rStyle w:val="a5"/>
                <w:rFonts w:ascii="Times New Roman" w:hAnsi="Times New Roman" w:cs="Times New Roman"/>
                <w:i w:val="0"/>
                <w:sz w:val="28"/>
                <w:szCs w:val="28"/>
              </w:rPr>
              <w:t>психологи</w:t>
            </w:r>
          </w:p>
        </w:tc>
      </w:tr>
      <w:tr w:rsidR="0060387D" w:rsidTr="00F45679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100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9.5.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87D" w:rsidRDefault="0060387D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Обеспечение функционирования родительских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интернет-сообществ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в социальных сетях, группы с участием педагогов.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Постоянно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87D" w:rsidRDefault="0060387D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Воспитатели </w:t>
            </w:r>
          </w:p>
        </w:tc>
      </w:tr>
      <w:tr w:rsidR="0060387D" w:rsidTr="00F45679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100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9.6.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87D" w:rsidRDefault="0060387D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</w:rPr>
              <w:t>Привлечение родителей (законных представителей) к подготовке и проведению мероприятий (праздников, конкурсов, выставок, совместного досуга и т.д.).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Постоянно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Воспитатели</w:t>
            </w:r>
          </w:p>
          <w:p w:rsidR="0060387D" w:rsidRDefault="0060387D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60387D" w:rsidTr="00F45679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1006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9.7.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Социальный патронаж  семей воспитанников.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(по отдельному плану)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FC7F6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педагог,</w:t>
            </w:r>
          </w:p>
          <w:p w:rsidR="0060387D" w:rsidRDefault="0060387D" w:rsidP="00FC7F6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педагоги-психологи</w:t>
            </w:r>
          </w:p>
        </w:tc>
      </w:tr>
      <w:tr w:rsidR="0060387D" w:rsidTr="00F45679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FC7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9.8.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455F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Размещение информации о деятельности отделения посредством официальных страниц в сети Интернет.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Не реже 3-х </w:t>
            </w:r>
          </w:p>
          <w:p w:rsidR="0060387D" w:rsidRDefault="0060387D" w:rsidP="004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раз в неделю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Ответственный за </w:t>
            </w:r>
          </w:p>
          <w:p w:rsidR="0060387D" w:rsidRDefault="0060387D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функционирование </w:t>
            </w:r>
          </w:p>
          <w:p w:rsidR="0060387D" w:rsidRDefault="0060387D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официального сайта и социальных сетей</w:t>
            </w:r>
          </w:p>
        </w:tc>
      </w:tr>
      <w:tr w:rsidR="0060387D" w:rsidTr="002D2BCB">
        <w:trPr>
          <w:trHeight w:val="342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10</w:t>
            </w:r>
            <w:r w:rsidRPr="00770B04">
              <w:rPr>
                <w:rFonts w:ascii="Times New Roman" w:eastAsia="Times New Roman" w:hAnsi="Times New Roman" w:cs="Times New Roman"/>
                <w:b/>
                <w:sz w:val="28"/>
              </w:rPr>
              <w:t>.Методическая работа. Работа с педагогическими кадрами</w:t>
            </w:r>
          </w:p>
        </w:tc>
      </w:tr>
      <w:tr w:rsidR="0060387D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Организация и участие в мероприятиях, направленных на повышение профессиональных компетенций педагогических работников Отделения: конкурсные мероприятия, семинары, круглые столы, мастер-классы, публикации, обобщение педагогического опыта и т.д.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B2E3E"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по Ви </w:t>
            </w:r>
            <w:proofErr w:type="spellStart"/>
            <w:r w:rsidRPr="005B2E3E"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</w:p>
          <w:p w:rsidR="0060387D" w:rsidRPr="005B2E3E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педагогические работники </w:t>
            </w:r>
          </w:p>
        </w:tc>
      </w:tr>
      <w:tr w:rsidR="0060387D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10.2.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Pr="005558E8" w:rsidRDefault="0060387D" w:rsidP="00DE50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5558E8">
              <w:rPr>
                <w:rFonts w:ascii="Times New Roman" w:hAnsi="Times New Roman" w:cs="Times New Roman"/>
                <w:sz w:val="28"/>
              </w:rPr>
              <w:t>Организация рабо</w:t>
            </w:r>
            <w:r>
              <w:rPr>
                <w:rFonts w:ascii="Times New Roman" w:hAnsi="Times New Roman" w:cs="Times New Roman"/>
                <w:sz w:val="28"/>
              </w:rPr>
              <w:t>ты методического объединения педагогических работников.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Не реже 2-х раз в год</w:t>
            </w:r>
          </w:p>
          <w:p w:rsidR="0060387D" w:rsidRDefault="0060387D" w:rsidP="00DE5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(по отдельному плану)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Pr="005B2E3E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Председатель методического объединения</w:t>
            </w:r>
          </w:p>
        </w:tc>
      </w:tr>
      <w:tr w:rsidR="0060387D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Pr="00455F95" w:rsidRDefault="0060387D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F95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конкурсе профессионального мастерства среди </w:t>
            </w:r>
            <w:r w:rsidRPr="00455F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педагогов организаций для детей-сирот и детей, оставшихся без попечения родителей, и социально-реабилитационных учреждений для несовершеннолетних «Доброе сердце».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Октябрь-декабрь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Педагогические работники </w:t>
            </w:r>
          </w:p>
        </w:tc>
      </w:tr>
      <w:tr w:rsidR="0060387D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Проведение аттестации педагогических работников, сопровождение аттестации в целях присвоения первой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и высшей квалификационной категории. 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В течение года </w:t>
            </w:r>
          </w:p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(по отдельному плану)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Pr="005B2E3E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B2E3E"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по Ви </w:t>
            </w:r>
            <w:proofErr w:type="spellStart"/>
            <w:r w:rsidRPr="005B2E3E"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</w:p>
        </w:tc>
      </w:tr>
      <w:tr w:rsidR="0060387D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10.5.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Направление педагогических работников на курсы повышения квалификации.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течение года</w:t>
            </w:r>
          </w:p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(по отдельному плану)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Pr="005B2E3E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B2E3E"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по Ви </w:t>
            </w:r>
            <w:proofErr w:type="spellStart"/>
            <w:r w:rsidRPr="005B2E3E"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</w:p>
        </w:tc>
      </w:tr>
      <w:tr w:rsidR="0060387D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Pr="00455F95" w:rsidRDefault="0060387D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10.6.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Pr="00455F95" w:rsidRDefault="0060387D" w:rsidP="00DE50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455F95">
              <w:rPr>
                <w:rFonts w:ascii="Times New Roman" w:eastAsia="Times New Roman" w:hAnsi="Times New Roman" w:cs="Times New Roman"/>
                <w:sz w:val="28"/>
              </w:rPr>
              <w:t xml:space="preserve">Методическое сопровождение педагогических работников (практическая помощь), в </w:t>
            </w:r>
            <w:proofErr w:type="spellStart"/>
            <w:r w:rsidRPr="00455F95">
              <w:rPr>
                <w:rFonts w:ascii="Times New Roman" w:eastAsia="Times New Roman" w:hAnsi="Times New Roman" w:cs="Times New Roman"/>
                <w:sz w:val="28"/>
              </w:rPr>
              <w:t>т.ч</w:t>
            </w:r>
            <w:proofErr w:type="spellEnd"/>
            <w:r w:rsidRPr="00455F95">
              <w:rPr>
                <w:rFonts w:ascii="Times New Roman" w:eastAsia="Times New Roman" w:hAnsi="Times New Roman" w:cs="Times New Roman"/>
                <w:sz w:val="28"/>
              </w:rPr>
              <w:t>. вновь пришедшим специалистам в вопросах качественного осуществления социально-реабилитационного и образовательно-воспитательного процесса.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Pr="00455F95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55F95">
              <w:rPr>
                <w:rFonts w:ascii="Times New Roman" w:eastAsia="Times New Roman" w:hAnsi="Times New Roman" w:cs="Times New Roman"/>
                <w:sz w:val="28"/>
              </w:rPr>
              <w:t xml:space="preserve">В течение года </w:t>
            </w:r>
          </w:p>
          <w:p w:rsidR="0060387D" w:rsidRPr="00455F95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Pr="00455F95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55F95"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по Ви </w:t>
            </w:r>
            <w:proofErr w:type="spellStart"/>
            <w:r w:rsidRPr="00455F95">
              <w:rPr>
                <w:rFonts w:ascii="Times New Roman" w:eastAsia="Times New Roman" w:hAnsi="Times New Roman" w:cs="Times New Roman"/>
                <w:sz w:val="28"/>
              </w:rPr>
              <w:t>Рр</w:t>
            </w:r>
            <w:proofErr w:type="spellEnd"/>
            <w:r w:rsidRPr="00455F95">
              <w:rPr>
                <w:rFonts w:ascii="Times New Roman" w:eastAsia="Times New Roman" w:hAnsi="Times New Roman" w:cs="Times New Roman"/>
                <w:sz w:val="28"/>
              </w:rPr>
              <w:t>,</w:t>
            </w:r>
          </w:p>
          <w:p w:rsidR="0060387D" w:rsidRPr="00455F95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55F95">
              <w:rPr>
                <w:rFonts w:ascii="Times New Roman" w:eastAsia="Times New Roman" w:hAnsi="Times New Roman" w:cs="Times New Roman"/>
                <w:sz w:val="28"/>
              </w:rPr>
              <w:t>наставник из числа педагогических работников</w:t>
            </w:r>
          </w:p>
        </w:tc>
      </w:tr>
      <w:tr w:rsidR="0060387D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Pr="00455F95" w:rsidRDefault="0060387D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10.7.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Pr="00455F95" w:rsidRDefault="0060387D" w:rsidP="00DE502F">
            <w:pPr>
              <w:spacing w:after="0" w:line="240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455F95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</w:t>
            </w:r>
            <w:proofErr w:type="gramStart"/>
            <w:r w:rsidRPr="00455F95">
              <w:rPr>
                <w:rFonts w:ascii="Times New Roman" w:hAnsi="Times New Roman" w:cs="Times New Roman"/>
                <w:sz w:val="28"/>
                <w:szCs w:val="28"/>
              </w:rPr>
              <w:t>внедрение</w:t>
            </w:r>
            <w:proofErr w:type="gramEnd"/>
            <w:r w:rsidRPr="00455F95">
              <w:rPr>
                <w:rFonts w:ascii="Times New Roman" w:hAnsi="Times New Roman" w:cs="Times New Roman"/>
                <w:sz w:val="28"/>
                <w:szCs w:val="28"/>
              </w:rPr>
              <w:t xml:space="preserve"> инновационные проектов, программ технологий по социальной реабилитации детей и семей, технологий обучения и воспитания несовершеннолетних.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Pr="00455F95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5F95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Pr="00455F95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5F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директора по Ви </w:t>
            </w:r>
            <w:proofErr w:type="spellStart"/>
            <w:r w:rsidRPr="00455F95">
              <w:rPr>
                <w:rFonts w:ascii="Times New Roman" w:eastAsia="Times New Roman" w:hAnsi="Times New Roman" w:cs="Times New Roman"/>
                <w:sz w:val="28"/>
                <w:szCs w:val="28"/>
              </w:rPr>
              <w:t>Рр</w:t>
            </w:r>
            <w:proofErr w:type="spellEnd"/>
            <w:r w:rsidRPr="00455F95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60387D" w:rsidRPr="00455F95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5F95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педагогические работники</w:t>
            </w:r>
          </w:p>
        </w:tc>
      </w:tr>
      <w:tr w:rsidR="0060387D" w:rsidTr="002D2BCB">
        <w:trPr>
          <w:trHeight w:val="342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Pr="00EE5421" w:rsidRDefault="0060387D" w:rsidP="00455F95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EE5421"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  <w:r w:rsidRPr="00EE5421">
              <w:rPr>
                <w:rFonts w:ascii="Times New Roman" w:eastAsia="Times New Roman" w:hAnsi="Times New Roman" w:cs="Times New Roman"/>
                <w:b/>
                <w:sz w:val="28"/>
              </w:rPr>
              <w:t>.Дополнительно</w:t>
            </w:r>
          </w:p>
        </w:tc>
      </w:tr>
      <w:tr w:rsidR="0060387D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Организация деятельности «Школы приемных родителей». Осуществление подготовки граждан, желающих принять в свою семью ребенка, оставшегося без попечения родителей.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 запросу 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ВиРр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,</w:t>
            </w:r>
          </w:p>
          <w:p w:rsidR="0060387D" w:rsidRDefault="0060387D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педагоги-психологи</w:t>
            </w:r>
          </w:p>
        </w:tc>
      </w:tr>
      <w:tr w:rsidR="0060387D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11.2.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Обеспечение работы «Телефона доверия» и консультационного пункта (в том числе сотрудниками отделения).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 запросу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педагог,</w:t>
            </w:r>
          </w:p>
          <w:p w:rsidR="0060387D" w:rsidRDefault="0060387D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педагоги-психологи</w:t>
            </w:r>
          </w:p>
        </w:tc>
      </w:tr>
      <w:tr w:rsidR="0060387D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11.3.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Психолого-педагогическая помощь семьям, состоящим на социальном сопровождении в отделении ранней профилактики семейного неблагополучия «Семья».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 запросу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FC7F6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педагог,</w:t>
            </w:r>
          </w:p>
          <w:p w:rsidR="0060387D" w:rsidRDefault="0060387D" w:rsidP="00FC7F6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педагоги-психологи</w:t>
            </w:r>
          </w:p>
        </w:tc>
      </w:tr>
      <w:tr w:rsidR="0060387D" w:rsidTr="00D56ECA">
        <w:trPr>
          <w:trHeight w:val="3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11.4.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455F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Психолого-педагогическая работа по запросу субъектов профилактики безнадзорности и правонарушений несовершеннолетних (в том числе участие в судебных заседаниях).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 запросу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87D" w:rsidRDefault="0060387D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Социальный педагог,</w:t>
            </w:r>
          </w:p>
          <w:p w:rsidR="0060387D" w:rsidRDefault="0060387D" w:rsidP="00DE502F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педагоги-психологи</w:t>
            </w:r>
          </w:p>
        </w:tc>
      </w:tr>
    </w:tbl>
    <w:p w:rsidR="002D2BCB" w:rsidRDefault="002D2BCB" w:rsidP="00520751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</w:p>
    <w:p w:rsidR="002D2BCB" w:rsidRPr="002D2BCB" w:rsidRDefault="002D2BCB" w:rsidP="002D2BCB">
      <w:pPr>
        <w:rPr>
          <w:rFonts w:ascii="Times New Roman" w:eastAsia="Times New Roman" w:hAnsi="Times New Roman" w:cs="Times New Roman"/>
          <w:sz w:val="28"/>
        </w:rPr>
      </w:pPr>
    </w:p>
    <w:p w:rsidR="002D2BCB" w:rsidRPr="002D2BCB" w:rsidRDefault="002D2BCB" w:rsidP="002D2BCB">
      <w:pPr>
        <w:rPr>
          <w:rFonts w:ascii="Times New Roman" w:eastAsia="Times New Roman" w:hAnsi="Times New Roman" w:cs="Times New Roman"/>
          <w:sz w:val="28"/>
        </w:rPr>
      </w:pPr>
    </w:p>
    <w:p w:rsidR="002D2BCB" w:rsidRDefault="002D2BCB" w:rsidP="002D2BCB">
      <w:pPr>
        <w:tabs>
          <w:tab w:val="left" w:pos="1160"/>
        </w:tabs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</w:p>
    <w:p w:rsidR="002D2BCB" w:rsidRDefault="002D2BCB" w:rsidP="002D2BCB">
      <w:pPr>
        <w:tabs>
          <w:tab w:val="left" w:pos="1160"/>
        </w:tabs>
        <w:rPr>
          <w:rFonts w:ascii="Times New Roman" w:eastAsia="Times New Roman" w:hAnsi="Times New Roman" w:cs="Times New Roman"/>
          <w:sz w:val="28"/>
        </w:rPr>
      </w:pPr>
    </w:p>
    <w:p w:rsidR="00520751" w:rsidRPr="002D2BCB" w:rsidRDefault="002D2BCB" w:rsidP="002D2BCB">
      <w:pPr>
        <w:tabs>
          <w:tab w:val="left" w:pos="1160"/>
        </w:tabs>
        <w:rPr>
          <w:rFonts w:ascii="Times New Roman" w:eastAsia="Times New Roman" w:hAnsi="Times New Roman" w:cs="Times New Roman"/>
          <w:sz w:val="28"/>
        </w:rPr>
        <w:sectPr w:rsidR="00520751" w:rsidRPr="002D2BCB">
          <w:pgSz w:w="16838" w:h="11906" w:orient="landscape"/>
          <w:pgMar w:top="1701" w:right="1134" w:bottom="851" w:left="1134" w:header="709" w:footer="709" w:gutter="0"/>
          <w:cols w:space="720"/>
        </w:sectPr>
      </w:pPr>
      <w:r>
        <w:rPr>
          <w:rFonts w:ascii="Times New Roman" w:eastAsia="Times New Roman" w:hAnsi="Times New Roman" w:cs="Times New Roman"/>
          <w:sz w:val="28"/>
        </w:rPr>
        <w:tab/>
      </w:r>
    </w:p>
    <w:p w:rsidR="00EF2863" w:rsidRDefault="00EF2863"/>
    <w:sectPr w:rsidR="00EF2863" w:rsidSect="005207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677D7"/>
    <w:multiLevelType w:val="hybridMultilevel"/>
    <w:tmpl w:val="15EC8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9C628E"/>
    <w:multiLevelType w:val="hybridMultilevel"/>
    <w:tmpl w:val="58E0F9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6762900"/>
    <w:multiLevelType w:val="hybridMultilevel"/>
    <w:tmpl w:val="296C9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AA2"/>
    <w:rsid w:val="000118CC"/>
    <w:rsid w:val="000E270A"/>
    <w:rsid w:val="00116227"/>
    <w:rsid w:val="00170C87"/>
    <w:rsid w:val="00202322"/>
    <w:rsid w:val="00281E19"/>
    <w:rsid w:val="002D2BCB"/>
    <w:rsid w:val="003C422D"/>
    <w:rsid w:val="00455F95"/>
    <w:rsid w:val="00472AA2"/>
    <w:rsid w:val="004A7DEC"/>
    <w:rsid w:val="00520751"/>
    <w:rsid w:val="005558E8"/>
    <w:rsid w:val="00587F85"/>
    <w:rsid w:val="005B2E3E"/>
    <w:rsid w:val="005E00AE"/>
    <w:rsid w:val="0060387D"/>
    <w:rsid w:val="006244DF"/>
    <w:rsid w:val="006726D1"/>
    <w:rsid w:val="006B43A3"/>
    <w:rsid w:val="007309D1"/>
    <w:rsid w:val="00770B04"/>
    <w:rsid w:val="007F2BAB"/>
    <w:rsid w:val="00834CDE"/>
    <w:rsid w:val="00966BD0"/>
    <w:rsid w:val="009766FA"/>
    <w:rsid w:val="009C656C"/>
    <w:rsid w:val="009E6EEA"/>
    <w:rsid w:val="00A70E03"/>
    <w:rsid w:val="00A916EC"/>
    <w:rsid w:val="00AB1A3C"/>
    <w:rsid w:val="00AC7C0C"/>
    <w:rsid w:val="00B245FA"/>
    <w:rsid w:val="00C72166"/>
    <w:rsid w:val="00CB7790"/>
    <w:rsid w:val="00D56ECA"/>
    <w:rsid w:val="00DE502F"/>
    <w:rsid w:val="00E0717F"/>
    <w:rsid w:val="00E562CF"/>
    <w:rsid w:val="00E92464"/>
    <w:rsid w:val="00EE5421"/>
    <w:rsid w:val="00EF2863"/>
    <w:rsid w:val="00F44892"/>
    <w:rsid w:val="00F45679"/>
    <w:rsid w:val="00FC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751"/>
    <w:pPr>
      <w:spacing w:after="160"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751"/>
    <w:pPr>
      <w:ind w:left="720"/>
      <w:contextualSpacing/>
    </w:pPr>
  </w:style>
  <w:style w:type="table" w:styleId="a4">
    <w:name w:val="Table Grid"/>
    <w:basedOn w:val="a1"/>
    <w:uiPriority w:val="39"/>
    <w:rsid w:val="0052075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qFormat/>
    <w:rsid w:val="0052075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70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0E0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751"/>
    <w:pPr>
      <w:spacing w:after="160"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751"/>
    <w:pPr>
      <w:ind w:left="720"/>
      <w:contextualSpacing/>
    </w:pPr>
  </w:style>
  <w:style w:type="table" w:styleId="a4">
    <w:name w:val="Table Grid"/>
    <w:basedOn w:val="a1"/>
    <w:uiPriority w:val="39"/>
    <w:rsid w:val="0052075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qFormat/>
    <w:rsid w:val="0052075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70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0E0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3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14</Pages>
  <Words>2705</Words>
  <Characters>15419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Чернышова</dc:creator>
  <cp:keywords/>
  <dc:description/>
  <cp:lastModifiedBy>Замдиректора</cp:lastModifiedBy>
  <cp:revision>14</cp:revision>
  <cp:lastPrinted>2025-01-09T12:43:00Z</cp:lastPrinted>
  <dcterms:created xsi:type="dcterms:W3CDTF">2023-09-13T10:38:00Z</dcterms:created>
  <dcterms:modified xsi:type="dcterms:W3CDTF">2026-05-13T12:00:00Z</dcterms:modified>
</cp:coreProperties>
</file>